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7" w:rsidRPr="00735ABC" w:rsidRDefault="009E2F67" w:rsidP="009E2F67">
      <w:pPr>
        <w:pStyle w:val="Naslov2"/>
        <w:numPr>
          <w:ilvl w:val="0"/>
          <w:numId w:val="0"/>
        </w:numPr>
        <w:spacing w:before="0" w:after="0"/>
        <w:ind w:left="578" w:hanging="578"/>
        <w:jc w:val="right"/>
        <w:rPr>
          <w:i w:val="0"/>
          <w:sz w:val="20"/>
          <w:szCs w:val="20"/>
        </w:rPr>
      </w:pPr>
      <w:bookmarkStart w:id="0" w:name="_Toc510601018"/>
      <w:r w:rsidRPr="00735ABC">
        <w:rPr>
          <w:i w:val="0"/>
          <w:sz w:val="20"/>
          <w:szCs w:val="20"/>
        </w:rPr>
        <w:t>Obrazec št. 1: Predračun</w:t>
      </w:r>
      <w:bookmarkEnd w:id="0"/>
    </w:p>
    <w:p w:rsidR="009E2F67" w:rsidRPr="001F0CE3" w:rsidRDefault="009E2F67" w:rsidP="009E2F67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9E2F67" w:rsidRPr="001F0CE3" w:rsidTr="00E70078">
        <w:tc>
          <w:tcPr>
            <w:tcW w:w="5242" w:type="dxa"/>
          </w:tcPr>
          <w:p w:rsidR="009E2F67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67" w:rsidRPr="001F0CE3" w:rsidTr="00E70078">
        <w:tc>
          <w:tcPr>
            <w:tcW w:w="5242" w:type="dxa"/>
          </w:tcPr>
          <w:p w:rsidR="009E2F67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F67" w:rsidRDefault="009E2F67" w:rsidP="009E2F67">
      <w:pPr>
        <w:rPr>
          <w:rFonts w:ascii="Arial" w:hAnsi="Arial" w:cs="Arial"/>
          <w:b/>
          <w:caps/>
          <w:sz w:val="20"/>
          <w:szCs w:val="20"/>
        </w:rPr>
      </w:pPr>
    </w:p>
    <w:p w:rsidR="009E2F67" w:rsidRDefault="009E2F67" w:rsidP="009E2F67">
      <w:pPr>
        <w:rPr>
          <w:rFonts w:ascii="Arial" w:hAnsi="Arial" w:cs="Arial"/>
          <w:b/>
          <w:caps/>
          <w:sz w:val="20"/>
          <w:szCs w:val="20"/>
        </w:rPr>
      </w:pPr>
    </w:p>
    <w:p w:rsidR="009E2F67" w:rsidRDefault="009E2F67" w:rsidP="009E2F6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9E2F67" w:rsidRPr="0074171F" w:rsidRDefault="009E2F67" w:rsidP="009E2F67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4171F">
        <w:rPr>
          <w:rFonts w:ascii="Arial" w:hAnsi="Arial" w:cs="Arial"/>
          <w:b/>
          <w:caps/>
          <w:sz w:val="20"/>
          <w:szCs w:val="20"/>
        </w:rPr>
        <w:t>Predračun</w:t>
      </w:r>
      <w:r w:rsidR="00794F84">
        <w:rPr>
          <w:rFonts w:ascii="Arial" w:hAnsi="Arial" w:cs="Arial"/>
          <w:b/>
          <w:caps/>
          <w:sz w:val="20"/>
          <w:szCs w:val="20"/>
        </w:rPr>
        <w:t xml:space="preserve"> – </w:t>
      </w:r>
      <w:r w:rsidR="00786E47">
        <w:rPr>
          <w:rFonts w:ascii="Arial" w:hAnsi="Arial" w:cs="Arial"/>
          <w:b/>
          <w:caps/>
          <w:sz w:val="20"/>
          <w:szCs w:val="20"/>
        </w:rPr>
        <w:t>VODOVOD VIŠJI DOL - HOJE</w:t>
      </w:r>
    </w:p>
    <w:p w:rsidR="009E2F67" w:rsidRDefault="009E2F67" w:rsidP="009E2F67">
      <w:pPr>
        <w:rPr>
          <w:rFonts w:ascii="Arial" w:hAnsi="Arial" w:cs="Arial"/>
          <w:b/>
          <w:sz w:val="20"/>
          <w:szCs w:val="20"/>
        </w:rPr>
      </w:pPr>
    </w:p>
    <w:p w:rsidR="009E2F67" w:rsidRPr="001F0CE3" w:rsidRDefault="009E2F67" w:rsidP="009E2F67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skladu z vsemi pogoji in zahtevami iz dokumentacije v zvezi z oddajo javnega naročila, glede na opis predmeta javnega naročila in glede na rok izvedbe javnega naročila, ponujamo izvedbo naročila za skupno končno vrednost ponudbe:</w:t>
      </w:r>
    </w:p>
    <w:p w:rsidR="00794F84" w:rsidRPr="001F0CE3" w:rsidRDefault="00794F84" w:rsidP="009E2F6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5211"/>
        <w:gridCol w:w="4000"/>
      </w:tblGrid>
      <w:tr w:rsidR="009E2F67" w:rsidRPr="001F0CE3" w:rsidTr="00E70078">
        <w:tc>
          <w:tcPr>
            <w:tcW w:w="5211" w:type="dxa"/>
          </w:tcPr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000" w:type="dxa"/>
          </w:tcPr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9E2F67" w:rsidRPr="001F0CE3" w:rsidTr="00E70078">
        <w:tc>
          <w:tcPr>
            <w:tcW w:w="5211" w:type="dxa"/>
            <w:vAlign w:val="bottom"/>
          </w:tcPr>
          <w:p w:rsidR="009E2F67" w:rsidRPr="001F0CE3" w:rsidRDefault="009E2F67" w:rsidP="00E70078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000" w:type="dxa"/>
          </w:tcPr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67" w:rsidRPr="001F0CE3" w:rsidTr="00E70078">
        <w:tc>
          <w:tcPr>
            <w:tcW w:w="5211" w:type="dxa"/>
            <w:vAlign w:val="bottom"/>
          </w:tcPr>
          <w:p w:rsidR="009E2F67" w:rsidRPr="001F0CE3" w:rsidRDefault="009E2F67" w:rsidP="00E70078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000" w:type="dxa"/>
          </w:tcPr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67" w:rsidRPr="001F0CE3" w:rsidTr="00E70078">
        <w:tc>
          <w:tcPr>
            <w:tcW w:w="5211" w:type="dxa"/>
            <w:vAlign w:val="bottom"/>
          </w:tcPr>
          <w:p w:rsidR="009E2F67" w:rsidRPr="001F0CE3" w:rsidRDefault="009E2F67" w:rsidP="00E70078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 xml:space="preserve">SKUPNA KONČNA VREDNOST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F0CE3">
              <w:rPr>
                <w:rFonts w:ascii="Arial" w:hAnsi="Arial" w:cs="Arial"/>
                <w:sz w:val="20"/>
                <w:szCs w:val="20"/>
              </w:rPr>
              <w:t xml:space="preserve"> DDV</w:t>
            </w:r>
          </w:p>
        </w:tc>
        <w:tc>
          <w:tcPr>
            <w:tcW w:w="4000" w:type="dxa"/>
          </w:tcPr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F67" w:rsidRPr="001F0CE3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F67" w:rsidRPr="001F0CE3" w:rsidRDefault="009E2F67" w:rsidP="009E2F67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i/>
          <w:sz w:val="16"/>
          <w:szCs w:val="16"/>
        </w:rPr>
        <w:t xml:space="preserve">opomba: </w:t>
      </w:r>
      <w:r>
        <w:rPr>
          <w:rFonts w:ascii="Arial" w:hAnsi="Arial" w:cs="Arial"/>
          <w:i/>
          <w:sz w:val="16"/>
          <w:szCs w:val="16"/>
        </w:rPr>
        <w:t>ponudnik vrednost prepiše iz obrazca št. 1</w:t>
      </w:r>
      <w:r w:rsidR="00473DA8">
        <w:rPr>
          <w:rFonts w:ascii="Arial" w:hAnsi="Arial" w:cs="Arial"/>
          <w:i/>
          <w:sz w:val="16"/>
          <w:szCs w:val="16"/>
        </w:rPr>
        <w:t>5</w:t>
      </w:r>
      <w:r>
        <w:rPr>
          <w:rFonts w:ascii="Arial" w:hAnsi="Arial" w:cs="Arial"/>
          <w:i/>
          <w:sz w:val="16"/>
          <w:szCs w:val="16"/>
        </w:rPr>
        <w:t xml:space="preserve"> – Popis del (skupna rekapitulacija)</w:t>
      </w:r>
    </w:p>
    <w:p w:rsidR="009E2F67" w:rsidRPr="001F0CE3" w:rsidRDefault="009E2F67" w:rsidP="009E2F67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z besedo: ________________________________________________________________________________</w:t>
      </w:r>
    </w:p>
    <w:p w:rsidR="009E2F67" w:rsidRPr="001F0CE3" w:rsidRDefault="009E2F67" w:rsidP="009E2F67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ab/>
      </w:r>
    </w:p>
    <w:p w:rsidR="009E2F67" w:rsidRDefault="009E2F67" w:rsidP="009E2F6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94F84" w:rsidRDefault="00794F84" w:rsidP="009E2F6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E2F67" w:rsidRPr="00615F82" w:rsidRDefault="009E2F67" w:rsidP="009E2F6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E2F67" w:rsidRPr="00615F82" w:rsidRDefault="009E2F67" w:rsidP="009E2F6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9E2F67" w:rsidRPr="00615F82" w:rsidTr="00E70078">
        <w:tc>
          <w:tcPr>
            <w:tcW w:w="648" w:type="dxa"/>
          </w:tcPr>
          <w:p w:rsidR="009E2F67" w:rsidRPr="00615F82" w:rsidRDefault="009E2F67" w:rsidP="00E7007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3704" w:type="dxa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9E2F67" w:rsidRPr="00615F82" w:rsidTr="00E70078">
        <w:tc>
          <w:tcPr>
            <w:tcW w:w="828" w:type="dxa"/>
            <w:gridSpan w:val="2"/>
          </w:tcPr>
          <w:p w:rsidR="009E2F67" w:rsidRPr="00615F82" w:rsidRDefault="009E2F67" w:rsidP="00E7007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67" w:rsidRPr="00615F82" w:rsidTr="00E70078">
        <w:tc>
          <w:tcPr>
            <w:tcW w:w="828" w:type="dxa"/>
            <w:gridSpan w:val="2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E2F67" w:rsidRPr="00615F82" w:rsidRDefault="009E2F67" w:rsidP="00E70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9E2F67" w:rsidRPr="00615F82" w:rsidRDefault="009E2F67" w:rsidP="00E70078">
            <w:pPr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9E2F67" w:rsidRPr="00615F82" w:rsidTr="00E70078">
        <w:trPr>
          <w:trHeight w:val="287"/>
        </w:trPr>
        <w:tc>
          <w:tcPr>
            <w:tcW w:w="828" w:type="dxa"/>
            <w:gridSpan w:val="2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E2F67" w:rsidRPr="00615F82" w:rsidRDefault="009E2F67" w:rsidP="00E7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9E2F67" w:rsidRPr="00615F82" w:rsidRDefault="009E2F67" w:rsidP="00E70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F67" w:rsidRDefault="009E2F67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p w:rsidR="00055482" w:rsidRPr="00EF6222" w:rsidRDefault="00055482" w:rsidP="00055482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Pr="00EF6222">
        <w:rPr>
          <w:rFonts w:ascii="Arial" w:hAnsi="Arial" w:cs="Arial"/>
          <w:b/>
          <w:sz w:val="16"/>
          <w:szCs w:val="16"/>
        </w:rPr>
        <w:t>avodilo:</w:t>
      </w:r>
      <w:r w:rsidRPr="00EF62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Ponudnik obrazec št. 1 izpolni. Obrazec mora biti datiran, žigosan in podpisan s strani pooblaščene osebe, ki je pooblaščena za podpis ponudbe. Ponudnik v sistemu e-</w:t>
      </w:r>
      <w:proofErr w:type="spellStart"/>
      <w:r>
        <w:rPr>
          <w:rFonts w:ascii="Arial" w:hAnsi="Arial" w:cs="Arial"/>
          <w:sz w:val="16"/>
          <w:szCs w:val="16"/>
        </w:rPr>
        <w:t>JN</w:t>
      </w:r>
      <w:proofErr w:type="spellEnd"/>
      <w:r>
        <w:rPr>
          <w:rFonts w:ascii="Arial" w:hAnsi="Arial" w:cs="Arial"/>
          <w:sz w:val="16"/>
          <w:szCs w:val="16"/>
        </w:rPr>
        <w:t xml:space="preserve"> predračun naloži v razdelek »Predračun« v </w:t>
      </w:r>
      <w:proofErr w:type="spellStart"/>
      <w:r>
        <w:rPr>
          <w:rFonts w:ascii="Arial" w:hAnsi="Arial" w:cs="Arial"/>
          <w:sz w:val="16"/>
          <w:szCs w:val="16"/>
        </w:rPr>
        <w:t>pdf</w:t>
      </w:r>
      <w:proofErr w:type="spellEnd"/>
      <w:r>
        <w:rPr>
          <w:rFonts w:ascii="Arial" w:hAnsi="Arial" w:cs="Arial"/>
          <w:sz w:val="16"/>
          <w:szCs w:val="16"/>
        </w:rPr>
        <w:t xml:space="preserve">.datoteki. </w:t>
      </w:r>
    </w:p>
    <w:p w:rsidR="00055482" w:rsidRPr="00615F82" w:rsidRDefault="00055482" w:rsidP="009E2F67">
      <w:pPr>
        <w:jc w:val="both"/>
        <w:rPr>
          <w:rFonts w:ascii="Arial" w:hAnsi="Arial" w:cs="Arial"/>
          <w:sz w:val="20"/>
          <w:szCs w:val="20"/>
        </w:rPr>
      </w:pPr>
    </w:p>
    <w:sectPr w:rsidR="00055482" w:rsidRPr="00615F82" w:rsidSect="003A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A9A"/>
    <w:multiLevelType w:val="hybridMultilevel"/>
    <w:tmpl w:val="D9922EEA"/>
    <w:lvl w:ilvl="0" w:tplc="C2CC9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3137"/>
    <w:multiLevelType w:val="hybridMultilevel"/>
    <w:tmpl w:val="7B6EC2B4"/>
    <w:lvl w:ilvl="0" w:tplc="0B867D08">
      <w:start w:val="8"/>
      <w:numFmt w:val="bullet"/>
      <w:lvlText w:val="-"/>
      <w:lvlJc w:val="left"/>
      <w:pPr>
        <w:ind w:left="2004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E2F67"/>
    <w:rsid w:val="00055482"/>
    <w:rsid w:val="00324200"/>
    <w:rsid w:val="003A01A9"/>
    <w:rsid w:val="0044126D"/>
    <w:rsid w:val="00473DA8"/>
    <w:rsid w:val="0056085F"/>
    <w:rsid w:val="00786E47"/>
    <w:rsid w:val="00794F84"/>
    <w:rsid w:val="0085095C"/>
    <w:rsid w:val="009E2F67"/>
    <w:rsid w:val="00D5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2F67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9E2F67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9E2F6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E2F67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9E2F67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9E2F67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9E2F67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9E2F6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9E2F67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9E2F67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9E2F67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E2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E2F6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9E2F67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9E2F6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9E2F6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9E2F6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9E2F6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9E2F6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2Znak1">
    <w:name w:val="Naslov 2 Znak1"/>
    <w:basedOn w:val="Privzetapisavaodstavka"/>
    <w:link w:val="Naslov2"/>
    <w:locked/>
    <w:rsid w:val="009E2F67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9E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E2F67"/>
    <w:pPr>
      <w:ind w:left="720"/>
      <w:contextualSpacing/>
    </w:pPr>
  </w:style>
  <w:style w:type="paragraph" w:customStyle="1" w:styleId="Default">
    <w:name w:val="Default"/>
    <w:rsid w:val="009E2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dcterms:created xsi:type="dcterms:W3CDTF">2018-04-05T10:47:00Z</dcterms:created>
  <dcterms:modified xsi:type="dcterms:W3CDTF">2018-04-20T09:03:00Z</dcterms:modified>
</cp:coreProperties>
</file>