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PRIJAVA NA JAVNI POZIV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ZA DODELITEV PRORAČUNSKIH SREDSTEV ZA NAMEN POKROVITELJSTVA V OBČINI KANAL OB SOČI  2023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1. Osnovni podatki o </w:t>
      </w:r>
      <w:r w:rsidR="00D147C6">
        <w:rPr>
          <w:rFonts w:ascii="Arial" w:hAnsi="Arial" w:cs="Arial"/>
          <w:color w:val="auto"/>
          <w:sz w:val="22"/>
          <w:szCs w:val="22"/>
        </w:rPr>
        <w:t>vlagatelju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5469"/>
      </w:tblGrid>
      <w:tr w:rsidR="00781FBC" w:rsidTr="00781FBC">
        <w:trPr>
          <w:trHeight w:val="5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Uradni naziv predlagatelja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Matična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Davčna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Številka transakcijskega računa: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Poštna številka in kraj: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URL (spletna stran): http://</w:t>
            </w: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2. Odgovorna oseba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/pooblaščeni podpisnik </w:t>
      </w:r>
      <w:r w:rsidR="00D147C6">
        <w:rPr>
          <w:rFonts w:ascii="Arial" w:hAnsi="Arial" w:cs="Arial"/>
          <w:color w:val="auto"/>
          <w:sz w:val="22"/>
          <w:szCs w:val="22"/>
        </w:rPr>
        <w:t>vlagatelja</w:t>
      </w:r>
      <w:r>
        <w:rPr>
          <w:rFonts w:ascii="Arial" w:hAnsi="Arial" w:cs="Arial"/>
          <w:color w:val="auto"/>
          <w:sz w:val="22"/>
          <w:szCs w:val="22"/>
        </w:rPr>
        <w:t>, s katerim bo sklenjena pogodba o dodelitvi sredstev in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nosi odgovornost v skladu s prevzetimi pogodbenimi obveznostmi 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3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3. Kontaktna oseba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46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  <w:r>
        <w:rPr>
          <w:rFonts w:ascii="Arial" w:hAnsi="Arial" w:cs="Arial"/>
          <w:b/>
          <w:color w:val="auto"/>
          <w:spacing w:val="34"/>
          <w:sz w:val="22"/>
          <w:szCs w:val="22"/>
        </w:rPr>
        <w:t>IZJAVA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Potrjujem-o, da so vsi podatki, navedeni v tej prijavi točni in da se v skladu z razpisnimi pogoji strinjamo s preverjanjem namenske porabe odobrenih proračunskih sredstev.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Podpis odgovorne osebe: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4. Naziv in kratek opis dogodka, projekta, dosežka, aktivnosti, prireditve ali druge dejavnosti (v nadaljevanju: dogodek)</w:t>
      </w:r>
      <w:r w:rsidR="00420490">
        <w:rPr>
          <w:rFonts w:ascii="Arial" w:hAnsi="Arial" w:cs="Arial"/>
          <w:color w:val="auto"/>
          <w:sz w:val="22"/>
          <w:szCs w:val="22"/>
        </w:rPr>
        <w:t>,</w:t>
      </w:r>
      <w:r>
        <w:rPr>
          <w:rFonts w:ascii="Arial" w:hAnsi="Arial" w:cs="Arial"/>
          <w:color w:val="auto"/>
          <w:sz w:val="22"/>
          <w:szCs w:val="22"/>
        </w:rPr>
        <w:t xml:space="preserve"> za katerega prosite za sredstva ter njegov pomen in cilj. 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Naziv:</w:t>
      </w:r>
      <w:r>
        <w:rPr>
          <w:rFonts w:ascii="Arial" w:hAnsi="Arial" w:cs="Arial"/>
          <w:color w:val="auto"/>
          <w:sz w:val="22"/>
          <w:szCs w:val="22"/>
        </w:rPr>
        <w:t xml:space="preserve"> ____________________________________________________________________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Čas in kraj dogodka: ________________________________________________________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Prijavljeni dogodek (obkrožite):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promovira občino oziroma širi njen razvojni potencial;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utrjuje in promovira pozitivne vrednote (demokratične vrednote, človekove pravice in druga temeljna načela, zapisana v statutu občine in Ustavi Republike Slovenije);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je socialne, kulturne, športne, izobraževalne, turistične, humanitarne, zdravstvene ali podobne narave;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je neposredno vezan na medobčinsko,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medregijsko</w:t>
      </w:r>
      <w:proofErr w:type="spellEnd"/>
      <w:r>
        <w:rPr>
          <w:rFonts w:ascii="Arial" w:hAnsi="Arial" w:cs="Arial"/>
          <w:color w:val="auto"/>
          <w:sz w:val="22"/>
          <w:szCs w:val="22"/>
        </w:rPr>
        <w:t>, državno in mednarodno sodelovanje,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organizirajo ga mladi in je namenjen mladim;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je neposredno vezan na gostovanja organiziranih skupin iz sosednjih krajev ali drugod iz Slovenije ali tujine;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je neposredno namenjen plačilu stroškov sprejema in pogostitve ob pomembnejših jubilejih, obiskih in drugih priložnostih oziroma pomoč pri tem.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20490" w:rsidRPr="00420490" w:rsidRDefault="00420490" w:rsidP="00420490">
      <w:p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420490">
        <w:rPr>
          <w:rFonts w:ascii="Arial" w:eastAsiaTheme="minorHAnsi" w:hAnsi="Arial" w:cs="Arial"/>
          <w:szCs w:val="22"/>
          <w:lang w:eastAsia="en-US"/>
        </w:rPr>
        <w:t>Sofinanciranje in višino odobrenih sredstev se določi glede na sledeča merila</w:t>
      </w:r>
      <w:r w:rsidR="00D147C6">
        <w:rPr>
          <w:rFonts w:ascii="Arial" w:eastAsiaTheme="minorHAnsi" w:hAnsi="Arial" w:cs="Arial"/>
          <w:szCs w:val="22"/>
          <w:lang w:eastAsia="en-US"/>
        </w:rPr>
        <w:t xml:space="preserve"> in točkovanje</w:t>
      </w:r>
      <w:r w:rsidRPr="00420490">
        <w:rPr>
          <w:rFonts w:ascii="Arial" w:eastAsiaTheme="minorHAnsi" w:hAnsi="Arial" w:cs="Arial"/>
          <w:szCs w:val="22"/>
          <w:lang w:eastAsia="en-US"/>
        </w:rPr>
        <w:t>:</w:t>
      </w:r>
    </w:p>
    <w:p w:rsidR="00787FF9" w:rsidRPr="00C30DE8" w:rsidRDefault="00420490" w:rsidP="00787FF9">
      <w:pPr>
        <w:pStyle w:val="Odstavekseznama"/>
        <w:numPr>
          <w:ilvl w:val="0"/>
          <w:numId w:val="2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pomembnost dogodka oziroma projekta za Obči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no Kanal ob Soči oziroma občane: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420490" w:rsidRPr="00C30DE8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manj 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5 točk</w:t>
      </w:r>
    </w:p>
    <w:p w:rsidR="00787FF9" w:rsidRPr="00C30DE8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lastRenderedPageBreak/>
        <w:t xml:space="preserve">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787FF9" w:rsidRPr="00C30DE8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zelo 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15 točk</w:t>
      </w:r>
    </w:p>
    <w:p w:rsidR="00787FF9" w:rsidRPr="00C30DE8" w:rsidRDefault="00787FF9" w:rsidP="00787FF9">
      <w:pPr>
        <w:spacing w:after="160" w:line="259" w:lineRule="auto"/>
        <w:ind w:left="72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A9465A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b.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>vsebina dogodka oziroma projekta z jasn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o opredeljenimi cilji in nameni:</w:t>
      </w:r>
    </w:p>
    <w:p w:rsidR="005705F6" w:rsidRPr="00C30DE8" w:rsidRDefault="005705F6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splošno opredeljen dogodek oziroma projekt – 0 točk</w:t>
      </w:r>
    </w:p>
    <w:p w:rsidR="005705F6" w:rsidRPr="00C30DE8" w:rsidRDefault="005705F6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konkretno opredeljen namen in cilji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5 točk</w:t>
      </w:r>
    </w:p>
    <w:p w:rsidR="005705F6" w:rsidRPr="00C30DE8" w:rsidRDefault="005705F6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zelo konkretno opredeljen namen in cilji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A9465A" w:rsidRPr="00C30DE8" w:rsidRDefault="00A9465A" w:rsidP="005705F6">
      <w:pPr>
        <w:spacing w:after="160" w:line="259" w:lineRule="auto"/>
        <w:ind w:left="72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5705F6" w:rsidRPr="00C30DE8" w:rsidRDefault="00A9465A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c.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>š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>tevilo vključenih izvajalcev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</w:p>
    <w:p w:rsidR="00420490" w:rsidRPr="00C30DE8" w:rsidRDefault="00A91D57" w:rsidP="005705F6">
      <w:pPr>
        <w:pStyle w:val="Odstavekseznama"/>
        <w:numPr>
          <w:ilvl w:val="0"/>
          <w:numId w:val="5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1 izvajalec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E70348" w:rsidRPr="00C30DE8">
        <w:rPr>
          <w:rFonts w:ascii="Arial" w:eastAsiaTheme="minorHAnsi" w:hAnsi="Arial" w:cs="Arial"/>
          <w:szCs w:val="22"/>
          <w:lang w:eastAsia="en-US"/>
        </w:rPr>
        <w:t>5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1D57" w:rsidRPr="00C30DE8" w:rsidRDefault="005705F6" w:rsidP="005705F6">
      <w:pPr>
        <w:pStyle w:val="Odstavekseznama"/>
        <w:numPr>
          <w:ilvl w:val="0"/>
          <w:numId w:val="5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več izvajalcev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A9465A" w:rsidRPr="00C30DE8" w:rsidRDefault="005705F6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d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Pr="00C30DE8">
        <w:rPr>
          <w:rFonts w:ascii="Arial" w:eastAsiaTheme="minorHAnsi" w:hAnsi="Arial" w:cs="Arial"/>
          <w:szCs w:val="22"/>
          <w:lang w:eastAsia="en-US"/>
        </w:rPr>
        <w:t>tradicionalnost: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A9465A" w:rsidRPr="00C30DE8" w:rsidRDefault="005705F6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oziroma projekt organiziran 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2 leti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5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točk, </w:t>
      </w:r>
    </w:p>
    <w:p w:rsidR="00420490" w:rsidRPr="00C30DE8" w:rsidRDefault="005705F6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oziroma projekt organiziran 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>3- leta ali več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1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>0 točk</w:t>
      </w:r>
    </w:p>
    <w:p w:rsidR="005705F6" w:rsidRPr="00C30DE8" w:rsidRDefault="005705F6" w:rsidP="005705F6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0C0AEB" w:rsidRPr="00C30DE8" w:rsidRDefault="005705F6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e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inovativnost in 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>izvirnost</w:t>
      </w:r>
      <w:r w:rsidRPr="00C30DE8">
        <w:rPr>
          <w:rFonts w:ascii="Arial" w:eastAsiaTheme="minorHAnsi" w:hAnsi="Arial" w:cs="Arial"/>
          <w:szCs w:val="22"/>
          <w:lang w:eastAsia="en-US"/>
        </w:rPr>
        <w:t>: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420490" w:rsidRPr="00C30DE8" w:rsidRDefault="005705F6" w:rsidP="00A9465A">
      <w:pPr>
        <w:pStyle w:val="Odstavekseznama"/>
        <w:numPr>
          <w:ilvl w:val="1"/>
          <w:numId w:val="1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ozirom 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 xml:space="preserve">projekt je inovativne narave, še ni bil izveden v občini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>1</w:t>
      </w:r>
      <w:r w:rsidRPr="00C30DE8">
        <w:rPr>
          <w:rFonts w:ascii="Arial" w:eastAsiaTheme="minorHAnsi" w:hAnsi="Arial" w:cs="Arial"/>
          <w:szCs w:val="22"/>
          <w:lang w:eastAsia="en-US"/>
        </w:rPr>
        <w:t>0 točk</w:t>
      </w:r>
    </w:p>
    <w:p w:rsidR="00420490" w:rsidRPr="00C30DE8" w:rsidRDefault="005705F6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proofErr w:type="spellStart"/>
      <w:r w:rsidRPr="00C30DE8">
        <w:rPr>
          <w:rFonts w:ascii="Arial" w:eastAsiaTheme="minorHAnsi" w:hAnsi="Arial" w:cs="Arial"/>
          <w:szCs w:val="22"/>
          <w:lang w:eastAsia="en-US"/>
        </w:rPr>
        <w:t>f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.</w:t>
      </w:r>
      <w:proofErr w:type="spellEnd"/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medobčinski, </w:t>
      </w:r>
      <w:proofErr w:type="spellStart"/>
      <w:r w:rsidR="00420490" w:rsidRPr="00C30DE8">
        <w:rPr>
          <w:rFonts w:ascii="Arial" w:eastAsiaTheme="minorHAnsi" w:hAnsi="Arial" w:cs="Arial"/>
          <w:szCs w:val="22"/>
          <w:lang w:eastAsia="en-US"/>
        </w:rPr>
        <w:t>medregijski</w:t>
      </w:r>
      <w:proofErr w:type="spellEnd"/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in mednarodni pomen podprtega dogodka oziroma projekta,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0C0AEB" w:rsidRPr="00C30DE8" w:rsidRDefault="000C0AEB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-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medobčinski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5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- </w:t>
      </w:r>
      <w:proofErr w:type="spellStart"/>
      <w:r w:rsidRPr="00C30DE8">
        <w:rPr>
          <w:rFonts w:ascii="Arial" w:eastAsiaTheme="minorHAnsi" w:hAnsi="Arial" w:cs="Arial"/>
          <w:szCs w:val="22"/>
          <w:lang w:eastAsia="en-US"/>
        </w:rPr>
        <w:t>medregijski</w:t>
      </w:r>
      <w:proofErr w:type="spellEnd"/>
      <w:r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0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- mednarodni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15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5705F6" w:rsidRPr="00C30DE8" w:rsidRDefault="005705F6" w:rsidP="005705F6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C30DE8" w:rsidRDefault="005705F6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g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Pr="00C30DE8">
        <w:rPr>
          <w:rFonts w:ascii="Arial" w:eastAsiaTheme="minorHAnsi" w:hAnsi="Arial" w:cs="Arial"/>
          <w:szCs w:val="22"/>
          <w:lang w:eastAsia="en-US"/>
        </w:rPr>
        <w:t>organizacijska, strokovna in finančna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zaht</w:t>
      </w:r>
      <w:r w:rsidRPr="00C30DE8">
        <w:rPr>
          <w:rFonts w:ascii="Arial" w:eastAsiaTheme="minorHAnsi" w:hAnsi="Arial" w:cs="Arial"/>
          <w:szCs w:val="22"/>
          <w:lang w:eastAsia="en-US"/>
        </w:rPr>
        <w:t>evnost dogodka oziroma projekta: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nezahteven –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0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 </w:t>
      </w:r>
    </w:p>
    <w:p w:rsidR="00420490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zahteven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5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  <w:bookmarkStart w:id="0" w:name="_GoBack"/>
      <w:bookmarkEnd w:id="0"/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zelo zahteven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 - do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1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0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E62EB" w:rsidRPr="00C30DE8" w:rsidRDefault="00AE62EB" w:rsidP="00AE62EB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C30DE8" w:rsidRDefault="005705F6" w:rsidP="00D51078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h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>vključenost občanov oziroma druge zainteresirane javnosti v dogod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e</w:t>
      </w:r>
      <w:r w:rsidRPr="00C30DE8">
        <w:rPr>
          <w:rFonts w:ascii="Arial" w:eastAsiaTheme="minorHAnsi" w:hAnsi="Arial" w:cs="Arial"/>
          <w:szCs w:val="22"/>
          <w:lang w:eastAsia="en-US"/>
        </w:rPr>
        <w:t>k oziroma projekt:</w:t>
      </w:r>
    </w:p>
    <w:p w:rsidR="005705F6" w:rsidRPr="00C30DE8" w:rsidRDefault="005705F6" w:rsidP="005705F6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v dogodek/projekt je vključena manjša skupina občanov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5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v dogodek/projekt je vključena širša javnost občine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A9465A" w:rsidRPr="00C30DE8" w:rsidRDefault="00A9465A" w:rsidP="00AE62EB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AE62EB" w:rsidP="00D51078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j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>dosedanje sodelovanje prijaviteljev pri drugih aktivnostih, ka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terih (so)organizator je občina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</w:p>
    <w:p w:rsidR="005705F6" w:rsidRPr="00C30DE8" w:rsidRDefault="005705F6" w:rsidP="005705F6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izvajalec ni sodeloval pri dogodkih/projektih v organizaciji občine – 0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izvajalec je brezplačno sodeloval pri dogodkih/projektih v organizaciji občine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5705F6" w:rsidRPr="00C30DE8" w:rsidRDefault="005705F6" w:rsidP="005705F6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C30DE8" w:rsidRDefault="00AE62EB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k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>povečevanje širše prepoznavnos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ti in dobre javne podobe občine: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dogodek je interne narave izvajalca – 0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je objavljen v javnih mediji, spletnih straneh, družbenih omrežjih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5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D147C6" w:rsidRPr="00C30DE8" w:rsidRDefault="00D147C6" w:rsidP="00D147C6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AE62EB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l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resnost pri organizaciji 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preteklih dogodkov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</w:p>
    <w:p w:rsidR="005705F6" w:rsidRPr="00C30DE8" w:rsidRDefault="005705F6" w:rsidP="005705F6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izvajalec je v preteklosti dogodek/projekt izvedel nezadovoljivo – 0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lastRenderedPageBreak/>
        <w:t xml:space="preserve">izvajalec je v preteklosti dogodek/projekt izvedel zadovoljivo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D147C6" w:rsidRPr="00C30DE8">
        <w:rPr>
          <w:rFonts w:ascii="Arial" w:eastAsiaTheme="minorHAnsi" w:hAnsi="Arial" w:cs="Arial"/>
          <w:szCs w:val="22"/>
          <w:lang w:eastAsia="en-US"/>
        </w:rPr>
        <w:t>10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420490" w:rsidRPr="00C30DE8" w:rsidRDefault="00420490" w:rsidP="00420490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D147C6" w:rsidP="00420490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V</w:t>
      </w:r>
      <w:r w:rsidR="00AE62EB" w:rsidRPr="00C30DE8">
        <w:rPr>
          <w:rFonts w:ascii="Arial" w:eastAsiaTheme="minorHAnsi" w:hAnsi="Arial" w:cs="Arial"/>
          <w:szCs w:val="22"/>
          <w:lang w:eastAsia="en-US"/>
        </w:rPr>
        <w:t xml:space="preserve">rednost točke 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je </w:t>
      </w:r>
      <w:r w:rsidR="00AE62EB" w:rsidRPr="00C30DE8">
        <w:rPr>
          <w:rFonts w:ascii="Arial" w:eastAsiaTheme="minorHAnsi" w:hAnsi="Arial" w:cs="Arial"/>
          <w:szCs w:val="22"/>
          <w:lang w:eastAsia="en-US"/>
        </w:rPr>
        <w:t>10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EUR</w:t>
      </w:r>
      <w:r w:rsidRPr="00C30DE8">
        <w:rPr>
          <w:rFonts w:ascii="Arial" w:eastAsiaTheme="minorHAnsi" w:hAnsi="Arial" w:cs="Arial"/>
          <w:szCs w:val="22"/>
          <w:lang w:eastAsia="en-US"/>
        </w:rPr>
        <w:t>.</w:t>
      </w:r>
    </w:p>
    <w:p w:rsidR="00420490" w:rsidRPr="00C30DE8" w:rsidRDefault="00420490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Prijavljeni projekt je (obkrožite):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manjši dogodek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večji dogodek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večji kvalitetnejši dogodek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dogodek z medobčinsko udeležbo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 xml:space="preserve">- dogodek z </w:t>
      </w:r>
      <w:proofErr w:type="spellStart"/>
      <w:r w:rsidRPr="00C30DE8">
        <w:rPr>
          <w:rFonts w:ascii="Arial" w:hAnsi="Arial" w:cs="Arial"/>
          <w:color w:val="auto"/>
          <w:sz w:val="22"/>
          <w:szCs w:val="22"/>
        </w:rPr>
        <w:t>medregijsko</w:t>
      </w:r>
      <w:proofErr w:type="spellEnd"/>
      <w:r w:rsidRPr="00C30DE8">
        <w:rPr>
          <w:rFonts w:ascii="Arial" w:hAnsi="Arial" w:cs="Arial"/>
          <w:color w:val="auto"/>
          <w:sz w:val="22"/>
          <w:szCs w:val="22"/>
        </w:rPr>
        <w:t xml:space="preserve"> in mednarodno udeležbo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D147C6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Ocena stroškov</w:t>
      </w:r>
      <w:r w:rsidR="00781FBC" w:rsidRPr="00C30DE8">
        <w:rPr>
          <w:rFonts w:ascii="Arial" w:hAnsi="Arial" w:cs="Arial"/>
          <w:color w:val="auto"/>
          <w:sz w:val="22"/>
          <w:szCs w:val="22"/>
        </w:rPr>
        <w:t xml:space="preserve"> prijavljenega dogodka: ___________________EUR</w:t>
      </w:r>
      <w:r w:rsidR="00452495" w:rsidRPr="00C30DE8">
        <w:rPr>
          <w:rFonts w:ascii="Arial" w:hAnsi="Arial" w:cs="Arial"/>
          <w:color w:val="auto"/>
          <w:sz w:val="22"/>
          <w:szCs w:val="22"/>
        </w:rPr>
        <w:t>.</w:t>
      </w:r>
    </w:p>
    <w:p w:rsidR="00781FBC" w:rsidRPr="00C30DE8" w:rsidRDefault="00781FBC" w:rsidP="00781FBC">
      <w:pPr>
        <w:rPr>
          <w:rFonts w:ascii="Arial" w:hAnsi="Arial" w:cs="Arial"/>
          <w:szCs w:val="22"/>
        </w:rPr>
      </w:pPr>
    </w:p>
    <w:p w:rsidR="00781FBC" w:rsidRPr="00C30DE8" w:rsidRDefault="00781FBC" w:rsidP="00781FBC">
      <w:pPr>
        <w:rPr>
          <w:rFonts w:ascii="Arial" w:hAnsi="Arial" w:cs="Arial"/>
          <w:szCs w:val="22"/>
        </w:rPr>
      </w:pPr>
      <w:r w:rsidRPr="00C30DE8">
        <w:rPr>
          <w:rFonts w:ascii="Arial" w:hAnsi="Arial" w:cs="Arial"/>
          <w:szCs w:val="22"/>
        </w:rPr>
        <w:t>Finančna konstrukcija prijavljenega projekta:</w:t>
      </w:r>
    </w:p>
    <w:p w:rsidR="00781FBC" w:rsidRPr="00C30DE8" w:rsidRDefault="00781FBC" w:rsidP="00781FBC">
      <w:pPr>
        <w:rPr>
          <w:rFonts w:ascii="Arial" w:hAnsi="Arial" w:cs="Arial"/>
          <w:szCs w:val="22"/>
        </w:rPr>
      </w:pPr>
    </w:p>
    <w:p w:rsidR="00781FBC" w:rsidRPr="00C30DE8" w:rsidRDefault="00781FBC" w:rsidP="00781FBC">
      <w:pPr>
        <w:rPr>
          <w:rFonts w:ascii="Arial" w:hAnsi="Arial" w:cs="Arial"/>
          <w:b/>
          <w:szCs w:val="22"/>
        </w:rPr>
      </w:pPr>
      <w:r w:rsidRPr="00C30DE8">
        <w:rPr>
          <w:rFonts w:ascii="Arial" w:hAnsi="Arial" w:cs="Arial"/>
          <w:b/>
          <w:szCs w:val="22"/>
        </w:rPr>
        <w:t>Viri financiranja projekta</w:t>
      </w: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3"/>
        <w:gridCol w:w="2101"/>
      </w:tblGrid>
      <w:tr w:rsidR="00C30DE8" w:rsidRPr="00C30DE8" w:rsidTr="00781FBC">
        <w:trPr>
          <w:trHeight w:val="477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Sredstva prijavitelja 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C30DE8" w:rsidRPr="00C30DE8" w:rsidTr="00781FBC">
        <w:trPr>
          <w:trHeight w:val="411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Donacije fizičnih oz. pravnih oseb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C30DE8" w:rsidRPr="00C30DE8" w:rsidTr="00781FBC">
        <w:trPr>
          <w:trHeight w:val="416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Prispevki uporabnikov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C30DE8" w:rsidRPr="00C30DE8" w:rsidTr="00781FBC">
        <w:trPr>
          <w:trHeight w:val="422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 w:rsidP="00D147C6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Pričakovana sredstva 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781FBC" w:rsidRPr="00C30DE8" w:rsidTr="00781FBC">
        <w:trPr>
          <w:trHeight w:val="401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Skupaj 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</w:tbl>
    <w:p w:rsidR="00781FBC" w:rsidRPr="00C30DE8" w:rsidRDefault="00781FBC" w:rsidP="00781FBC">
      <w:pPr>
        <w:rPr>
          <w:rFonts w:ascii="Arial" w:hAnsi="Arial" w:cs="Arial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Datum: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Podpis odgovorne osebe:</w:t>
      </w:r>
    </w:p>
    <w:p w:rsidR="00781FBC" w:rsidRPr="00C30DE8" w:rsidRDefault="00781FBC" w:rsidP="00781FBC">
      <w:pPr>
        <w:pStyle w:val="Default"/>
        <w:spacing w:line="276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_______________________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Prijavi je potrebno priložiti podpisan osnutek pogodbe!</w:t>
      </w:r>
    </w:p>
    <w:p w:rsidR="00983600" w:rsidRPr="00C30DE8" w:rsidRDefault="00983600"/>
    <w:sectPr w:rsidR="00983600" w:rsidRPr="00C30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4E32"/>
    <w:multiLevelType w:val="hybridMultilevel"/>
    <w:tmpl w:val="BBEE2BC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4895"/>
    <w:multiLevelType w:val="hybridMultilevel"/>
    <w:tmpl w:val="D5CA45C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E988BC0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5253DE"/>
    <w:multiLevelType w:val="hybridMultilevel"/>
    <w:tmpl w:val="5C242D8C"/>
    <w:lvl w:ilvl="0" w:tplc="0424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74307AD"/>
    <w:multiLevelType w:val="hybridMultilevel"/>
    <w:tmpl w:val="9C143982"/>
    <w:lvl w:ilvl="0" w:tplc="BC709F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F7E5D"/>
    <w:multiLevelType w:val="hybridMultilevel"/>
    <w:tmpl w:val="F94EBC40"/>
    <w:lvl w:ilvl="0" w:tplc="042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BC"/>
    <w:rsid w:val="000C0AEB"/>
    <w:rsid w:val="00420490"/>
    <w:rsid w:val="00452495"/>
    <w:rsid w:val="005705F6"/>
    <w:rsid w:val="00574EEF"/>
    <w:rsid w:val="00781FBC"/>
    <w:rsid w:val="00787FF9"/>
    <w:rsid w:val="00983600"/>
    <w:rsid w:val="00A91D57"/>
    <w:rsid w:val="00A9465A"/>
    <w:rsid w:val="00AE62EB"/>
    <w:rsid w:val="00C30DE8"/>
    <w:rsid w:val="00D147C6"/>
    <w:rsid w:val="00E70348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D8A7"/>
  <w15:chartTrackingRefBased/>
  <w15:docId w15:val="{5A4B90D7-08F7-4942-B545-F1C69BED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81FBC"/>
    <w:pPr>
      <w:spacing w:after="0" w:line="240" w:lineRule="auto"/>
    </w:pPr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1FB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87FF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62E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E62EB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Katjuša Stanič</dc:creator>
  <cp:keywords/>
  <dc:description/>
  <cp:lastModifiedBy>Metoda Humar</cp:lastModifiedBy>
  <cp:revision>14</cp:revision>
  <cp:lastPrinted>2023-04-03T12:35:00Z</cp:lastPrinted>
  <dcterms:created xsi:type="dcterms:W3CDTF">2023-03-16T09:15:00Z</dcterms:created>
  <dcterms:modified xsi:type="dcterms:W3CDTF">2023-04-03T12:35:00Z</dcterms:modified>
</cp:coreProperties>
</file>