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PRIJAVA NA JAVNI POZIV</w:t>
      </w:r>
    </w:p>
    <w:p w:rsidR="00CA1787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ZA </w:t>
      </w:r>
      <w:r w:rsidR="00C7025D">
        <w:rPr>
          <w:rFonts w:ascii="Arial" w:hAnsi="Arial" w:cs="Arial"/>
          <w:b/>
          <w:color w:val="auto"/>
        </w:rPr>
        <w:t>SOFINANCIRANJE</w:t>
      </w:r>
      <w:r w:rsidR="00705D7D">
        <w:rPr>
          <w:rFonts w:ascii="Arial" w:hAnsi="Arial" w:cs="Arial"/>
          <w:b/>
          <w:color w:val="auto"/>
        </w:rPr>
        <w:t xml:space="preserve"> VEČJIH PRIREDITEV V OBČINI KANAL OB SOČI </w:t>
      </w:r>
    </w:p>
    <w:p w:rsidR="00781FBC" w:rsidRDefault="00705D7D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V LETU </w:t>
      </w:r>
      <w:r w:rsidR="00781FBC">
        <w:rPr>
          <w:rFonts w:ascii="Arial" w:hAnsi="Arial" w:cs="Arial"/>
          <w:b/>
          <w:color w:val="auto"/>
        </w:rPr>
        <w:t>2023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:rsidR="00781FBC" w:rsidRPr="00105534" w:rsidRDefault="00781FBC" w:rsidP="00781FBC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105534">
        <w:rPr>
          <w:rFonts w:ascii="Arial" w:hAnsi="Arial" w:cs="Arial"/>
          <w:b/>
          <w:color w:val="auto"/>
          <w:sz w:val="22"/>
          <w:szCs w:val="22"/>
        </w:rPr>
        <w:t xml:space="preserve">1. Osnovni podatki o </w:t>
      </w:r>
      <w:r w:rsidR="00D147C6" w:rsidRPr="00105534">
        <w:rPr>
          <w:rFonts w:ascii="Arial" w:hAnsi="Arial" w:cs="Arial"/>
          <w:b/>
          <w:color w:val="auto"/>
          <w:sz w:val="22"/>
          <w:szCs w:val="22"/>
        </w:rPr>
        <w:t>vlagatelju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469"/>
      </w:tblGrid>
      <w:tr w:rsidR="00781FBC" w:rsidTr="00781FBC">
        <w:trPr>
          <w:trHeight w:val="51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Pr="00105534" w:rsidRDefault="00781FBC" w:rsidP="00105534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05534">
              <w:rPr>
                <w:rFonts w:ascii="Arial" w:hAnsi="Arial" w:cs="Arial"/>
                <w:color w:val="auto"/>
                <w:sz w:val="22"/>
                <w:szCs w:val="22"/>
              </w:rPr>
              <w:t xml:space="preserve">Uradni naziv </w:t>
            </w:r>
            <w:r w:rsidR="00105534" w:rsidRPr="00105534">
              <w:rPr>
                <w:rFonts w:ascii="Arial" w:hAnsi="Arial" w:cs="Arial"/>
                <w:color w:val="auto"/>
                <w:sz w:val="22"/>
                <w:szCs w:val="22"/>
              </w:rPr>
              <w:t>vlagatelja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Matična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Davčna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Številka transakcijskega računa: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Poštna številka in kraj: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URL (spletna stran): http://</w:t>
            </w: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105534" w:rsidRDefault="00781FBC" w:rsidP="00781FBC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105534">
        <w:rPr>
          <w:rFonts w:ascii="Arial" w:hAnsi="Arial" w:cs="Arial"/>
          <w:b/>
          <w:color w:val="auto"/>
          <w:sz w:val="22"/>
          <w:szCs w:val="22"/>
        </w:rPr>
        <w:t>2. Odgovorna oseba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/pooblaščeni podpisnik </w:t>
      </w:r>
      <w:r w:rsidR="00D147C6">
        <w:rPr>
          <w:rFonts w:ascii="Arial" w:hAnsi="Arial" w:cs="Arial"/>
          <w:color w:val="auto"/>
          <w:sz w:val="22"/>
          <w:szCs w:val="22"/>
        </w:rPr>
        <w:t>vlagatelja</w:t>
      </w:r>
      <w:r>
        <w:rPr>
          <w:rFonts w:ascii="Arial" w:hAnsi="Arial" w:cs="Arial"/>
          <w:color w:val="auto"/>
          <w:sz w:val="22"/>
          <w:szCs w:val="22"/>
        </w:rPr>
        <w:t>, s katerim bo sklenjena pogodba o dodelitvi sredstev in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nosi odgovornost v skladu s prevzetimi pogodbenimi obveznostmi 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:rsidTr="00781FBC">
        <w:trPr>
          <w:trHeight w:val="3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105534" w:rsidRDefault="00781FBC" w:rsidP="00781FBC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105534">
        <w:rPr>
          <w:rFonts w:ascii="Arial" w:hAnsi="Arial" w:cs="Arial"/>
          <w:b/>
          <w:color w:val="auto"/>
          <w:sz w:val="22"/>
          <w:szCs w:val="22"/>
        </w:rPr>
        <w:t>3. Kontaktna oseba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:rsidTr="00781FBC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  <w:r>
        <w:rPr>
          <w:rFonts w:ascii="Arial" w:hAnsi="Arial" w:cs="Arial"/>
          <w:b/>
          <w:color w:val="auto"/>
          <w:spacing w:val="34"/>
          <w:sz w:val="22"/>
          <w:szCs w:val="22"/>
        </w:rPr>
        <w:t>IZJAVA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Potrjujem-o, da so vsi podatki, navedeni v tej prijavi točn</w:t>
      </w:r>
      <w:r w:rsidR="00105534">
        <w:rPr>
          <w:rFonts w:ascii="Arial" w:hAnsi="Arial" w:cs="Arial"/>
          <w:color w:val="auto"/>
          <w:sz w:val="22"/>
          <w:szCs w:val="22"/>
        </w:rPr>
        <w:t>i in da se v skladu s</w:t>
      </w:r>
      <w:r>
        <w:rPr>
          <w:rFonts w:ascii="Arial" w:hAnsi="Arial" w:cs="Arial"/>
          <w:color w:val="auto"/>
          <w:sz w:val="22"/>
          <w:szCs w:val="22"/>
        </w:rPr>
        <w:t xml:space="preserve"> pogoji </w:t>
      </w:r>
      <w:r w:rsidR="00105534">
        <w:rPr>
          <w:rFonts w:ascii="Arial" w:hAnsi="Arial" w:cs="Arial"/>
          <w:color w:val="auto"/>
          <w:sz w:val="22"/>
          <w:szCs w:val="22"/>
        </w:rPr>
        <w:t xml:space="preserve">javnega poziva </w:t>
      </w:r>
      <w:r>
        <w:rPr>
          <w:rFonts w:ascii="Arial" w:hAnsi="Arial" w:cs="Arial"/>
          <w:color w:val="auto"/>
          <w:sz w:val="22"/>
          <w:szCs w:val="22"/>
        </w:rPr>
        <w:t>strinjamo s preverjanjem namenske porabe odobrenih proračunskih sredstev.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Podpis odgovorne osebe: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105534" w:rsidRDefault="00105534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31412" w:rsidRDefault="00731412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31412" w:rsidRDefault="00731412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31412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4. </w:t>
      </w:r>
      <w:r w:rsidR="00731412" w:rsidRPr="00731412">
        <w:rPr>
          <w:rFonts w:ascii="Arial" w:hAnsi="Arial" w:cs="Arial"/>
          <w:b/>
          <w:color w:val="auto"/>
          <w:sz w:val="22"/>
          <w:szCs w:val="22"/>
        </w:rPr>
        <w:t>Opis programa prireditve:</w:t>
      </w:r>
      <w:r w:rsidRPr="00731412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165AB0" w:rsidRDefault="00165AB0" w:rsidP="00781FBC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071457" w:rsidRPr="00731412" w:rsidRDefault="00071457" w:rsidP="00781FBC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IZPOLNITI JE POTREBNO TABELO V CELOTI!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6"/>
        <w:gridCol w:w="2227"/>
        <w:gridCol w:w="6129"/>
      </w:tblGrid>
      <w:tr w:rsidR="00A34BA2" w:rsidTr="00731412">
        <w:tc>
          <w:tcPr>
            <w:tcW w:w="0" w:type="auto"/>
          </w:tcPr>
          <w:p w:rsidR="00731412" w:rsidRP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4.1. </w:t>
            </w:r>
          </w:p>
        </w:tc>
        <w:tc>
          <w:tcPr>
            <w:tcW w:w="2247" w:type="dxa"/>
          </w:tcPr>
          <w:p w:rsidR="00731412" w:rsidRPr="00731412" w:rsidRDefault="00731412" w:rsidP="00165AB0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Naziv prireditve</w:t>
            </w:r>
            <w:r w:rsidR="00165AB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ter področje:</w:t>
            </w: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98084B" w:rsidRDefault="00165AB0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AB0">
              <w:rPr>
                <w:rFonts w:ascii="Arial" w:hAnsi="Arial" w:cs="Arial"/>
                <w:b/>
                <w:color w:val="auto"/>
                <w:sz w:val="22"/>
                <w:szCs w:val="22"/>
              </w:rPr>
              <w:t>Naziv prireditve: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_________________________________</w:t>
            </w:r>
          </w:p>
          <w:p w:rsidR="0098084B" w:rsidRDefault="0098084B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98084B" w:rsidRPr="0098084B" w:rsidRDefault="0098084B" w:rsidP="0098084B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8084B">
              <w:rPr>
                <w:rFonts w:ascii="Arial" w:hAnsi="Arial" w:cs="Arial"/>
                <w:b/>
                <w:color w:val="auto"/>
                <w:sz w:val="22"/>
                <w:szCs w:val="22"/>
              </w:rPr>
              <w:t>Področje</w:t>
            </w:r>
            <w:r w:rsidR="00165AB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(označi)</w:t>
            </w:r>
            <w:r w:rsidRPr="0098084B">
              <w:rPr>
                <w:rFonts w:ascii="Arial" w:hAnsi="Arial" w:cs="Arial"/>
                <w:b/>
                <w:color w:val="auto"/>
                <w:sz w:val="22"/>
                <w:szCs w:val="22"/>
              </w:rPr>
              <w:t>:       TURIZEM         KULTURA</w:t>
            </w:r>
          </w:p>
        </w:tc>
      </w:tr>
      <w:tr w:rsidR="00A34BA2" w:rsidTr="00731412">
        <w:tc>
          <w:tcPr>
            <w:tcW w:w="0" w:type="auto"/>
          </w:tcPr>
          <w:p w:rsidR="00731412" w:rsidRP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4.2.</w:t>
            </w:r>
          </w:p>
        </w:tc>
        <w:tc>
          <w:tcPr>
            <w:tcW w:w="2247" w:type="dxa"/>
          </w:tcPr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Opis prireditve (opis dogajanja, termin izvedbe, </w:t>
            </w:r>
          </w:p>
          <w:p w:rsidR="00731412" w:rsidRPr="00731412" w:rsidRDefault="00165AB0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i</w:t>
            </w:r>
            <w:r w:rsidR="00731412"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zv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ajalci, spremljajoče aktivnosti…</w:t>
            </w: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731412" w:rsidRP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4.3.</w:t>
            </w:r>
          </w:p>
        </w:tc>
        <w:tc>
          <w:tcPr>
            <w:tcW w:w="2247" w:type="dxa"/>
          </w:tcPr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Lokacija prireditve</w:t>
            </w: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42595" w:rsidRDefault="0014259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731412" w:rsidRPr="00731412" w:rsidRDefault="0015062C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4.4</w:t>
            </w:r>
            <w:r w:rsidR="00731412"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Trajanje prireditve (datum in ura pričetka ter datum in predvidena ura zaključka)</w:t>
            </w: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B0686A" w:rsidRPr="00053BC8" w:rsidRDefault="00B0686A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  <w:highlight w:val="yellow"/>
              </w:rPr>
            </w:pPr>
            <w:r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>4.5.</w:t>
            </w:r>
          </w:p>
        </w:tc>
        <w:tc>
          <w:tcPr>
            <w:tcW w:w="2247" w:type="dxa"/>
          </w:tcPr>
          <w:p w:rsidR="00B0686A" w:rsidRPr="001572BD" w:rsidRDefault="00B0686A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>Namen prireditve</w:t>
            </w:r>
          </w:p>
          <w:p w:rsidR="00B223F5" w:rsidRPr="001572BD" w:rsidRDefault="00071457" w:rsidP="00071457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>(obkroži možne</w:t>
            </w:r>
            <w:r w:rsidR="00B223F5"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7314C7">
              <w:rPr>
                <w:rFonts w:ascii="Arial" w:hAnsi="Arial" w:cs="Arial"/>
                <w:b/>
                <w:color w:val="auto"/>
                <w:sz w:val="22"/>
                <w:szCs w:val="22"/>
              </w:rPr>
              <w:t>kriterije</w:t>
            </w:r>
            <w:r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za vašo prireditev in podajte kratko utemeljitev)</w:t>
            </w:r>
          </w:p>
        </w:tc>
        <w:tc>
          <w:tcPr>
            <w:tcW w:w="6232" w:type="dxa"/>
          </w:tcPr>
          <w:p w:rsidR="001572BD" w:rsidRPr="00FA0E95" w:rsidRDefault="001572BD" w:rsidP="001572BD">
            <w:pPr>
              <w:pStyle w:val="Odstavekseznama"/>
              <w:numPr>
                <w:ilvl w:val="0"/>
                <w:numId w:val="4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A0E95">
              <w:rPr>
                <w:rFonts w:ascii="Arial" w:eastAsiaTheme="minorHAnsi" w:hAnsi="Arial" w:cs="Arial"/>
                <w:szCs w:val="22"/>
                <w:lang w:eastAsia="en-US"/>
              </w:rPr>
              <w:t>prireditev prispeva k promociji in trženju lokalnih pridelko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v, izdelkov in storitev </w:t>
            </w:r>
          </w:p>
          <w:p w:rsidR="001572BD" w:rsidRPr="00FA0E95" w:rsidRDefault="001572BD" w:rsidP="001572BD">
            <w:pPr>
              <w:pStyle w:val="Odstavekseznam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A0E95">
              <w:rPr>
                <w:rFonts w:ascii="Arial" w:eastAsiaTheme="minorHAnsi" w:hAnsi="Arial" w:cs="Arial"/>
                <w:szCs w:val="22"/>
                <w:lang w:eastAsia="en-US"/>
              </w:rPr>
              <w:t>prireditev povezuje in promovira kulturo, lokalno kulturno dediščino in lo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kalne naravne vrednote </w:t>
            </w:r>
          </w:p>
          <w:p w:rsidR="001572BD" w:rsidRPr="00FA0E95" w:rsidRDefault="001572BD" w:rsidP="001572BD">
            <w:pPr>
              <w:pStyle w:val="Odstavekseznam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A0E95">
              <w:rPr>
                <w:rFonts w:ascii="Arial" w:eastAsiaTheme="minorHAnsi" w:hAnsi="Arial" w:cs="Arial"/>
                <w:szCs w:val="22"/>
                <w:lang w:eastAsia="en-US"/>
              </w:rPr>
              <w:t>prireditev je trajnostn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 in ekološko naravnana </w:t>
            </w:r>
          </w:p>
          <w:p w:rsidR="001572BD" w:rsidRPr="0095321E" w:rsidRDefault="001572BD" w:rsidP="001572BD">
            <w:pPr>
              <w:pStyle w:val="Odstavekseznam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95321E">
              <w:rPr>
                <w:rFonts w:ascii="Arial" w:eastAsiaTheme="minorHAnsi" w:hAnsi="Arial" w:cs="Arial"/>
                <w:szCs w:val="22"/>
                <w:lang w:eastAsia="en-US"/>
              </w:rPr>
              <w:t xml:space="preserve">prireditev je inovativne narave, 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vsebuje izviren program </w:t>
            </w:r>
          </w:p>
          <w:p w:rsidR="00B0686A" w:rsidRPr="00071457" w:rsidRDefault="00B223F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71457">
              <w:rPr>
                <w:rFonts w:ascii="Arial" w:hAnsi="Arial" w:cs="Arial"/>
                <w:b/>
                <w:color w:val="auto"/>
                <w:sz w:val="22"/>
                <w:szCs w:val="22"/>
              </w:rPr>
              <w:t>Obrazložitev izbora kriterija/</w:t>
            </w:r>
            <w:proofErr w:type="spellStart"/>
            <w:r w:rsidRPr="00071457">
              <w:rPr>
                <w:rFonts w:ascii="Arial" w:hAnsi="Arial" w:cs="Arial"/>
                <w:b/>
                <w:color w:val="auto"/>
                <w:sz w:val="22"/>
                <w:szCs w:val="22"/>
              </w:rPr>
              <w:t>ev</w:t>
            </w:r>
            <w:proofErr w:type="spellEnd"/>
            <w:r w:rsidRPr="00071457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  <w:p w:rsidR="00071457" w:rsidRDefault="00071457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71457" w:rsidRDefault="00071457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223F5" w:rsidRDefault="00B223F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223F5" w:rsidRDefault="00B223F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223F5" w:rsidRDefault="00B223F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B0686A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>4.6.</w:t>
            </w:r>
          </w:p>
        </w:tc>
        <w:tc>
          <w:tcPr>
            <w:tcW w:w="2247" w:type="dxa"/>
          </w:tcPr>
          <w:p w:rsidR="00B0686A" w:rsidRDefault="00B0686A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Pričakovano število obiskovalcev na prireditvi</w:t>
            </w:r>
            <w:r w:rsidR="0014259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(obkroži</w:t>
            </w:r>
            <w:r w:rsidR="00A34BA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en možen kriterij</w:t>
            </w:r>
            <w:r w:rsidR="00142595">
              <w:rPr>
                <w:rFonts w:ascii="Arial" w:hAnsi="Arial" w:cs="Arial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6232" w:type="dxa"/>
          </w:tcPr>
          <w:p w:rsidR="007314C7" w:rsidRDefault="007314C7" w:rsidP="00142595">
            <w:pPr>
              <w:pStyle w:val="Odstavekseznama"/>
              <w:numPr>
                <w:ilvl w:val="0"/>
                <w:numId w:val="8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 xml:space="preserve">na prireditvi se pričakuje 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>do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 200 obiskovalcev</w:t>
            </w:r>
          </w:p>
          <w:p w:rsidR="00142595" w:rsidRPr="00F77593" w:rsidRDefault="00142595" w:rsidP="00142595">
            <w:pPr>
              <w:pStyle w:val="Odstavekseznama"/>
              <w:numPr>
                <w:ilvl w:val="0"/>
                <w:numId w:val="8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 xml:space="preserve">na prireditvi se pričakuje 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od 200 obiskovalcev </w:t>
            </w: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 xml:space="preserve">do 500 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obiskovalcev </w:t>
            </w:r>
          </w:p>
          <w:p w:rsidR="00142595" w:rsidRPr="00F77593" w:rsidRDefault="00142595" w:rsidP="00142595">
            <w:pPr>
              <w:pStyle w:val="Odstavekseznama"/>
              <w:numPr>
                <w:ilvl w:val="0"/>
                <w:numId w:val="8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>na prireditvi se pričakuje od 50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0 do 1000 obiskovalcev </w:t>
            </w:r>
          </w:p>
          <w:p w:rsidR="00142595" w:rsidRPr="00F77593" w:rsidRDefault="00142595" w:rsidP="00142595">
            <w:pPr>
              <w:pStyle w:val="Odstavekseznama"/>
              <w:numPr>
                <w:ilvl w:val="0"/>
                <w:numId w:val="8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>na prireditvi se pričakuje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 nad 1000 obiskovalcev </w:t>
            </w:r>
          </w:p>
          <w:p w:rsidR="00B0686A" w:rsidRDefault="00B0686A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731412" w:rsidRPr="00731412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4.7</w:t>
            </w:r>
            <w:r w:rsidR="00731412"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Vključenost lokalnih akterjev (navedite </w:t>
            </w:r>
            <w:r w:rsidR="00A34BA2">
              <w:rPr>
                <w:rFonts w:ascii="Arial" w:hAnsi="Arial" w:cs="Arial"/>
                <w:b/>
                <w:color w:val="auto"/>
                <w:sz w:val="22"/>
                <w:szCs w:val="22"/>
              </w:rPr>
              <w:t>število vključenih lokalnih akterjev in vsebino njihovega s</w:t>
            </w: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odelovanja na prireditvi)</w:t>
            </w: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B0686A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4.8</w:t>
            </w:r>
            <w:r w:rsidR="00B0686A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B0686A" w:rsidRPr="00731412" w:rsidRDefault="00B0686A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Tradicionalnost prireditve (število let izvedbe prireditve)</w:t>
            </w:r>
          </w:p>
        </w:tc>
        <w:tc>
          <w:tcPr>
            <w:tcW w:w="6232" w:type="dxa"/>
          </w:tcPr>
          <w:p w:rsidR="00B0686A" w:rsidRDefault="00B0686A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B0686A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4.9</w:t>
            </w:r>
            <w:r w:rsidR="00B0686A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B0686A" w:rsidRDefault="00B0686A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Raven izvajanja prireditve (obkroži)</w:t>
            </w:r>
          </w:p>
        </w:tc>
        <w:tc>
          <w:tcPr>
            <w:tcW w:w="6232" w:type="dxa"/>
          </w:tcPr>
          <w:p w:rsidR="00B0686A" w:rsidRDefault="00B0686A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lokalna</w:t>
            </w:r>
          </w:p>
          <w:p w:rsidR="00B0686A" w:rsidRDefault="00B0686A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regijska</w:t>
            </w:r>
          </w:p>
          <w:p w:rsidR="00B0686A" w:rsidRDefault="00B0686A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mednarodna</w:t>
            </w:r>
          </w:p>
        </w:tc>
      </w:tr>
      <w:tr w:rsidR="00A34BA2" w:rsidTr="00731412">
        <w:tc>
          <w:tcPr>
            <w:tcW w:w="0" w:type="auto"/>
          </w:tcPr>
          <w:p w:rsidR="00826B84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4.10</w:t>
            </w:r>
            <w:r w:rsidR="00826B84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826B84" w:rsidRDefault="00454F9E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Organizacijska zahtevnost prireditve (obkroži)</w:t>
            </w:r>
          </w:p>
        </w:tc>
        <w:tc>
          <w:tcPr>
            <w:tcW w:w="6232" w:type="dxa"/>
          </w:tcPr>
          <w:p w:rsidR="00826B84" w:rsidRDefault="00454F9E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za izvedbo prireditve je potrebna prijava prireditve </w:t>
            </w:r>
          </w:p>
          <w:p w:rsidR="00454F9E" w:rsidRDefault="00454F9E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za izvedbo prireditve je potrebno dovoljenje pris</w:t>
            </w:r>
            <w:r w:rsidR="006B79D0">
              <w:rPr>
                <w:rFonts w:ascii="Arial" w:hAnsi="Arial" w:cs="Arial"/>
                <w:color w:val="auto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ojne upravne enote</w:t>
            </w:r>
          </w:p>
        </w:tc>
      </w:tr>
      <w:tr w:rsidR="00A34BA2" w:rsidTr="00731412">
        <w:tc>
          <w:tcPr>
            <w:tcW w:w="0" w:type="auto"/>
          </w:tcPr>
          <w:p w:rsidR="008A632E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4.11</w:t>
            </w:r>
            <w:r w:rsidR="008A632E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8A632E" w:rsidRDefault="008A632E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Finančna zahtevnost prireditve (obkroži)</w:t>
            </w:r>
          </w:p>
        </w:tc>
        <w:tc>
          <w:tcPr>
            <w:tcW w:w="6232" w:type="dxa"/>
          </w:tcPr>
          <w:p w:rsidR="00FB7209" w:rsidRDefault="00FB7209" w:rsidP="00FB7209">
            <w:pPr>
              <w:pStyle w:val="Odstavekseznama"/>
              <w:numPr>
                <w:ilvl w:val="0"/>
                <w:numId w:val="9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ocenjena vrednost prireditve znaša do 2.000 EUR </w:t>
            </w:r>
          </w:p>
          <w:p w:rsidR="00FB7209" w:rsidRDefault="00FB7209" w:rsidP="00FB7209">
            <w:pPr>
              <w:pStyle w:val="Odstavekseznama"/>
              <w:numPr>
                <w:ilvl w:val="0"/>
                <w:numId w:val="9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ocenjena vrednost prireditve znaša od 2.000 do 5.000 EUR </w:t>
            </w:r>
          </w:p>
          <w:p w:rsidR="00FB7209" w:rsidRDefault="00FB7209" w:rsidP="00FB7209">
            <w:pPr>
              <w:pStyle w:val="Odstavekseznama"/>
              <w:numPr>
                <w:ilvl w:val="0"/>
                <w:numId w:val="9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ocenjena vrednost prireditve znaša od 5.000 do 15.000 EUR </w:t>
            </w:r>
          </w:p>
          <w:p w:rsidR="008A632E" w:rsidRPr="00FB7209" w:rsidRDefault="00FB7209" w:rsidP="00FB7209">
            <w:pPr>
              <w:pStyle w:val="Odstavekseznama"/>
              <w:numPr>
                <w:ilvl w:val="0"/>
                <w:numId w:val="9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ocenjena vrednost prireditve znaša nad 15.000 EUR </w:t>
            </w:r>
          </w:p>
        </w:tc>
      </w:tr>
      <w:tr w:rsidR="00A34BA2" w:rsidTr="00731412">
        <w:tc>
          <w:tcPr>
            <w:tcW w:w="0" w:type="auto"/>
          </w:tcPr>
          <w:p w:rsidR="00A15411" w:rsidRPr="00731412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4.12</w:t>
            </w:r>
            <w:r w:rsidR="00826B84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Reference vlagatelja (navedite dosedanje izkušnje z organizacijo prireditev)</w:t>
            </w:r>
          </w:p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15411" w:rsidRPr="00731412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A15411" w:rsidRDefault="00A15411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A15411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>4.13</w:t>
            </w:r>
            <w:r w:rsidR="00A15411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Promocijske aktivnosti (navedite katere promocijske aktivnosti boste izvedli za prireditev)</w:t>
            </w:r>
          </w:p>
          <w:p w:rsidR="001E64E9" w:rsidRDefault="001E64E9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A15411" w:rsidRDefault="00A15411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A85CBA" w:rsidRDefault="00A85CBA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Default="00DD6F3B" w:rsidP="00DD6F3B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FINANČNI PLAN IZVEDBE PRIREDITVE / FESTIVALA:</w:t>
      </w:r>
    </w:p>
    <w:p w:rsidR="00DD6F3B" w:rsidRDefault="00DD6F3B" w:rsidP="00DD6F3B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B2C6C">
        <w:rPr>
          <w:rFonts w:ascii="Arial" w:hAnsi="Arial" w:cs="Arial"/>
          <w:b/>
          <w:color w:val="auto"/>
          <w:sz w:val="22"/>
          <w:szCs w:val="22"/>
        </w:rPr>
        <w:t>Ocena vseh stroškov prijavljene prireditve:</w:t>
      </w:r>
      <w:r w:rsidRPr="00C30DE8">
        <w:rPr>
          <w:rFonts w:ascii="Arial" w:hAnsi="Arial" w:cs="Arial"/>
          <w:color w:val="auto"/>
          <w:sz w:val="22"/>
          <w:szCs w:val="22"/>
        </w:rPr>
        <w:t xml:space="preserve"> ___________________EUR.</w:t>
      </w:r>
    </w:p>
    <w:p w:rsidR="00DD6F3B" w:rsidRPr="00C30DE8" w:rsidRDefault="00DD6F3B" w:rsidP="00DD6F3B">
      <w:pPr>
        <w:rPr>
          <w:rFonts w:ascii="Arial" w:hAnsi="Arial" w:cs="Arial"/>
          <w:szCs w:val="22"/>
        </w:rPr>
      </w:pPr>
    </w:p>
    <w:p w:rsidR="00DD6F3B" w:rsidRPr="00C30DE8" w:rsidRDefault="00DD6F3B" w:rsidP="00DD6F3B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Drugi v</w:t>
      </w:r>
      <w:r w:rsidRPr="00C30DE8">
        <w:rPr>
          <w:rFonts w:ascii="Arial" w:hAnsi="Arial" w:cs="Arial"/>
          <w:b/>
          <w:szCs w:val="22"/>
        </w:rPr>
        <w:t>iri financiranja pr</w:t>
      </w:r>
      <w:r>
        <w:rPr>
          <w:rFonts w:ascii="Arial" w:hAnsi="Arial" w:cs="Arial"/>
          <w:b/>
          <w:szCs w:val="22"/>
        </w:rPr>
        <w:t>ireditve:</w:t>
      </w:r>
    </w:p>
    <w:tbl>
      <w:tblPr>
        <w:tblW w:w="6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3763"/>
      </w:tblGrid>
      <w:tr w:rsidR="00DD6F3B" w:rsidRPr="00C30DE8" w:rsidTr="009810BE">
        <w:trPr>
          <w:trHeight w:val="477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Lastna sredstva vlagatelja</w:t>
            </w:r>
            <w:r w:rsidRPr="00C30DE8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DD6F3B" w:rsidRPr="00C30DE8" w:rsidTr="009810BE">
        <w:trPr>
          <w:trHeight w:val="411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Donacije</w:t>
            </w:r>
            <w:r>
              <w:rPr>
                <w:rFonts w:ascii="Arial" w:hAnsi="Arial" w:cs="Arial"/>
                <w:szCs w:val="22"/>
              </w:rPr>
              <w:t>, sponzorji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DD6F3B" w:rsidRPr="00C30DE8" w:rsidTr="009810BE">
        <w:trPr>
          <w:trHeight w:val="422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Pričakovana sredstva </w:t>
            </w:r>
            <w:r>
              <w:rPr>
                <w:rFonts w:ascii="Arial" w:hAnsi="Arial" w:cs="Arial"/>
                <w:szCs w:val="22"/>
              </w:rPr>
              <w:t>občine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DD6F3B" w:rsidRPr="00C30DE8" w:rsidTr="009810BE">
        <w:trPr>
          <w:trHeight w:val="422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F3B" w:rsidRPr="00C30DE8" w:rsidRDefault="00DD6F3B" w:rsidP="009810B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Drugi viri (razpisi…)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F3B" w:rsidRPr="00C30DE8" w:rsidRDefault="00DD6F3B" w:rsidP="009810BE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DD6F3B" w:rsidRPr="00C30DE8" w:rsidTr="009810BE">
        <w:trPr>
          <w:trHeight w:val="401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Skupaj 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</w:tbl>
    <w:p w:rsidR="00DD6F3B" w:rsidRPr="00C30DE8" w:rsidRDefault="00DD6F3B" w:rsidP="00DD6F3B">
      <w:pPr>
        <w:rPr>
          <w:rFonts w:ascii="Arial" w:hAnsi="Arial" w:cs="Arial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Datum:</w:t>
      </w: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Default="00DD6F3B" w:rsidP="00DD6F3B">
      <w:pPr>
        <w:pStyle w:val="Default"/>
        <w:spacing w:line="276" w:lineRule="auto"/>
        <w:ind w:left="4956" w:firstLine="708"/>
        <w:jc w:val="center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Podpis odgovorne osebe:</w:t>
      </w:r>
    </w:p>
    <w:p w:rsidR="00DD6F3B" w:rsidRDefault="00DD6F3B" w:rsidP="00DD6F3B">
      <w:pPr>
        <w:pStyle w:val="Default"/>
        <w:spacing w:line="276" w:lineRule="auto"/>
        <w:ind w:left="4956" w:firstLine="708"/>
        <w:jc w:val="center"/>
        <w:rPr>
          <w:rFonts w:ascii="Arial" w:hAnsi="Arial" w:cs="Arial"/>
          <w:color w:val="auto"/>
          <w:sz w:val="22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ind w:left="4956" w:firstLine="708"/>
        <w:jc w:val="center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_______________________</w:t>
      </w:r>
    </w:p>
    <w:p w:rsidR="00DD6F3B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Pr="00C30DE8" w:rsidRDefault="00DD6F3B" w:rsidP="00DD6F3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Prijavi je potrebno priložiti podpisan osnutek pogodbe!</w:t>
      </w:r>
    </w:p>
    <w:p w:rsidR="00DD6F3B" w:rsidRDefault="00DD6F3B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</w:p>
    <w:p w:rsidR="00DD6F3B" w:rsidRDefault="00DD6F3B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</w:p>
    <w:p w:rsidR="00DD6F3B" w:rsidRDefault="00DD6F3B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</w:p>
    <w:p w:rsidR="00DD6F3B" w:rsidRDefault="00DD6F3B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</w:p>
    <w:p w:rsidR="00DD6F3B" w:rsidRDefault="00DD6F3B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</w:p>
    <w:p w:rsidR="00DD6F3B" w:rsidRDefault="00DD6F3B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</w:p>
    <w:p w:rsidR="00DD6F3B" w:rsidRDefault="00DD6F3B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</w:p>
    <w:p w:rsidR="00DD6F3B" w:rsidRDefault="00DD6F3B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</w:p>
    <w:p w:rsidR="00DD6F3B" w:rsidRDefault="00DD6F3B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</w:p>
    <w:p w:rsidR="00DD6F3B" w:rsidRDefault="00DD6F3B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  <w:bookmarkStart w:id="0" w:name="_GoBack"/>
      <w:bookmarkEnd w:id="0"/>
    </w:p>
    <w:p w:rsidR="00420490" w:rsidRPr="00A15411" w:rsidRDefault="00420490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  <w:r w:rsidRPr="00A15411">
        <w:rPr>
          <w:rFonts w:ascii="Arial" w:eastAsiaTheme="minorHAnsi" w:hAnsi="Arial" w:cs="Arial"/>
          <w:b/>
          <w:szCs w:val="22"/>
          <w:lang w:eastAsia="en-US"/>
        </w:rPr>
        <w:t>Sofinanciranje in višino odobrenih sredstev se določi glede na sledeča merila</w:t>
      </w:r>
      <w:r w:rsidR="00D147C6" w:rsidRPr="00A15411">
        <w:rPr>
          <w:rFonts w:ascii="Arial" w:eastAsiaTheme="minorHAnsi" w:hAnsi="Arial" w:cs="Arial"/>
          <w:b/>
          <w:szCs w:val="22"/>
          <w:lang w:eastAsia="en-US"/>
        </w:rPr>
        <w:t xml:space="preserve"> in točkovanje</w:t>
      </w:r>
      <w:r w:rsidRPr="00A15411">
        <w:rPr>
          <w:rFonts w:ascii="Arial" w:eastAsiaTheme="minorHAnsi" w:hAnsi="Arial" w:cs="Arial"/>
          <w:b/>
          <w:szCs w:val="22"/>
          <w:lang w:eastAsia="en-US"/>
        </w:rPr>
        <w:t>:</w:t>
      </w:r>
    </w:p>
    <w:p w:rsidR="00787FF9" w:rsidRPr="00C76669" w:rsidRDefault="00C76669" w:rsidP="00660BF4">
      <w:p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a. P</w:t>
      </w:r>
      <w:r w:rsidR="00420490" w:rsidRPr="00C76669">
        <w:rPr>
          <w:rFonts w:ascii="Arial" w:eastAsiaTheme="minorHAnsi" w:hAnsi="Arial" w:cs="Arial"/>
          <w:szCs w:val="22"/>
          <w:lang w:eastAsia="en-US"/>
        </w:rPr>
        <w:t xml:space="preserve">omembnost </w:t>
      </w:r>
      <w:r w:rsidR="00EA2BC6" w:rsidRPr="00C76669">
        <w:rPr>
          <w:rFonts w:ascii="Arial" w:eastAsiaTheme="minorHAnsi" w:hAnsi="Arial" w:cs="Arial"/>
          <w:szCs w:val="22"/>
          <w:lang w:eastAsia="en-US"/>
        </w:rPr>
        <w:t>prireditve</w:t>
      </w:r>
      <w:r w:rsidR="00420490" w:rsidRPr="00C76669">
        <w:rPr>
          <w:rFonts w:ascii="Arial" w:eastAsiaTheme="minorHAnsi" w:hAnsi="Arial" w:cs="Arial"/>
          <w:szCs w:val="22"/>
          <w:lang w:eastAsia="en-US"/>
        </w:rPr>
        <w:t xml:space="preserve"> za Obči</w:t>
      </w:r>
      <w:r w:rsidR="005705F6" w:rsidRPr="00C76669">
        <w:rPr>
          <w:rFonts w:ascii="Arial" w:eastAsiaTheme="minorHAnsi" w:hAnsi="Arial" w:cs="Arial"/>
          <w:szCs w:val="22"/>
          <w:lang w:eastAsia="en-US"/>
        </w:rPr>
        <w:t>no Kanal ob Soči:</w:t>
      </w:r>
      <w:r w:rsidR="00420490" w:rsidRPr="00C76669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420490" w:rsidRPr="00C30DE8" w:rsidRDefault="00787FF9" w:rsidP="00660BF4">
      <w:pPr>
        <w:pStyle w:val="Odstavekseznama"/>
        <w:numPr>
          <w:ilvl w:val="0"/>
          <w:numId w:val="3"/>
        </w:numPr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manj 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>5 točk</w:t>
      </w:r>
    </w:p>
    <w:p w:rsidR="00787FF9" w:rsidRPr="00C30DE8" w:rsidRDefault="00787FF9" w:rsidP="005705F6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C76669" w:rsidRDefault="00787FF9" w:rsidP="00C76669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zelo 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>15 točk</w:t>
      </w:r>
    </w:p>
    <w:p w:rsidR="00420490" w:rsidRPr="00FA0E95" w:rsidRDefault="00A9465A" w:rsidP="00797577">
      <w:pPr>
        <w:rPr>
          <w:rFonts w:ascii="Arial" w:eastAsiaTheme="minorHAnsi" w:hAnsi="Arial" w:cs="Arial"/>
          <w:szCs w:val="22"/>
          <w:lang w:eastAsia="en-US"/>
        </w:rPr>
      </w:pPr>
      <w:r w:rsidRPr="00FA0E95">
        <w:rPr>
          <w:rFonts w:ascii="Arial" w:eastAsiaTheme="minorHAnsi" w:hAnsi="Arial" w:cs="Arial"/>
          <w:szCs w:val="22"/>
          <w:lang w:eastAsia="en-US"/>
        </w:rPr>
        <w:t xml:space="preserve">b. </w:t>
      </w:r>
      <w:r w:rsidR="00797577" w:rsidRPr="00FA0E95">
        <w:rPr>
          <w:rFonts w:ascii="Arial" w:eastAsiaTheme="minorHAnsi" w:hAnsi="Arial" w:cs="Arial"/>
          <w:szCs w:val="22"/>
          <w:lang w:eastAsia="en-US"/>
        </w:rPr>
        <w:t>Namen prireditve (točke znotraj tega kriterija se seštevajo):</w:t>
      </w:r>
    </w:p>
    <w:p w:rsidR="005705F6" w:rsidRPr="00FA0E95" w:rsidRDefault="00797577" w:rsidP="00797577">
      <w:pPr>
        <w:pStyle w:val="Odstavekseznama"/>
        <w:numPr>
          <w:ilvl w:val="0"/>
          <w:numId w:val="4"/>
        </w:numPr>
        <w:rPr>
          <w:rFonts w:ascii="Arial" w:eastAsiaTheme="minorHAnsi" w:hAnsi="Arial" w:cs="Arial"/>
          <w:szCs w:val="22"/>
          <w:lang w:eastAsia="en-US"/>
        </w:rPr>
      </w:pPr>
      <w:r w:rsidRPr="00FA0E95">
        <w:rPr>
          <w:rFonts w:ascii="Arial" w:eastAsiaTheme="minorHAnsi" w:hAnsi="Arial" w:cs="Arial"/>
          <w:szCs w:val="22"/>
          <w:lang w:eastAsia="en-US"/>
        </w:rPr>
        <w:t>prireditev prispeva k promociji in trženju lokalnih pridelkov, izdelkov in storitev – 5 točk</w:t>
      </w:r>
    </w:p>
    <w:p w:rsidR="00797577" w:rsidRPr="00FA0E95" w:rsidRDefault="00797577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FA0E95">
        <w:rPr>
          <w:rFonts w:ascii="Arial" w:eastAsiaTheme="minorHAnsi" w:hAnsi="Arial" w:cs="Arial"/>
          <w:szCs w:val="22"/>
          <w:lang w:eastAsia="en-US"/>
        </w:rPr>
        <w:t xml:space="preserve">prireditev povezuje in promovira kulturo, lokalno kulturno dediščino in lokalne naravne vrednote – 5 točk </w:t>
      </w:r>
    </w:p>
    <w:p w:rsidR="00797577" w:rsidRPr="00FA0E95" w:rsidRDefault="00797577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FA0E95">
        <w:rPr>
          <w:rFonts w:ascii="Arial" w:eastAsiaTheme="minorHAnsi" w:hAnsi="Arial" w:cs="Arial"/>
          <w:szCs w:val="22"/>
          <w:lang w:eastAsia="en-US"/>
        </w:rPr>
        <w:t>prireditev je trajnostno in ekološko naravnana – 5 točk</w:t>
      </w:r>
    </w:p>
    <w:p w:rsidR="00797577" w:rsidRPr="0095321E" w:rsidRDefault="00797577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5321E">
        <w:rPr>
          <w:rFonts w:ascii="Arial" w:eastAsiaTheme="minorHAnsi" w:hAnsi="Arial" w:cs="Arial"/>
          <w:szCs w:val="22"/>
          <w:lang w:eastAsia="en-US"/>
        </w:rPr>
        <w:t xml:space="preserve">prireditev je </w:t>
      </w:r>
      <w:r w:rsidR="007002BD" w:rsidRPr="0095321E">
        <w:rPr>
          <w:rFonts w:ascii="Arial" w:eastAsiaTheme="minorHAnsi" w:hAnsi="Arial" w:cs="Arial"/>
          <w:szCs w:val="22"/>
          <w:lang w:eastAsia="en-US"/>
        </w:rPr>
        <w:t>inovativne narave</w:t>
      </w:r>
      <w:r w:rsidRPr="0095321E">
        <w:rPr>
          <w:rFonts w:ascii="Arial" w:eastAsiaTheme="minorHAnsi" w:hAnsi="Arial" w:cs="Arial"/>
          <w:szCs w:val="22"/>
          <w:lang w:eastAsia="en-US"/>
        </w:rPr>
        <w:t>, vsebuje izviren program – 5 točk</w:t>
      </w:r>
    </w:p>
    <w:p w:rsidR="004D2014" w:rsidRPr="00F77593" w:rsidRDefault="004D2014" w:rsidP="00F77593">
      <w:p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>c. Obiskanost prireditve:</w:t>
      </w:r>
    </w:p>
    <w:p w:rsidR="00661003" w:rsidRDefault="00661003" w:rsidP="00F77593">
      <w:pPr>
        <w:pStyle w:val="Odstavekseznama"/>
        <w:numPr>
          <w:ilvl w:val="0"/>
          <w:numId w:val="8"/>
        </w:num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 xml:space="preserve">na prireditvi se pričakuje </w:t>
      </w:r>
      <w:r>
        <w:rPr>
          <w:rFonts w:ascii="Arial" w:eastAsiaTheme="minorHAnsi" w:hAnsi="Arial" w:cs="Arial"/>
          <w:szCs w:val="22"/>
          <w:lang w:eastAsia="en-US"/>
        </w:rPr>
        <w:t>do 200 obiskovalcev – 0 točk</w:t>
      </w:r>
      <w:r w:rsidRPr="00F77593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4D2014" w:rsidRPr="00F77593" w:rsidRDefault="004D2014" w:rsidP="00F77593">
      <w:pPr>
        <w:pStyle w:val="Odstavekseznama"/>
        <w:numPr>
          <w:ilvl w:val="0"/>
          <w:numId w:val="8"/>
        </w:num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 xml:space="preserve">na prireditvi se pričakuje </w:t>
      </w:r>
      <w:r w:rsidR="00661003">
        <w:rPr>
          <w:rFonts w:ascii="Arial" w:eastAsiaTheme="minorHAnsi" w:hAnsi="Arial" w:cs="Arial"/>
          <w:szCs w:val="22"/>
          <w:lang w:eastAsia="en-US"/>
        </w:rPr>
        <w:t xml:space="preserve">od 200 obiskovalcev </w:t>
      </w:r>
      <w:r w:rsidR="00661003" w:rsidRPr="00F77593">
        <w:rPr>
          <w:rFonts w:ascii="Arial" w:eastAsiaTheme="minorHAnsi" w:hAnsi="Arial" w:cs="Arial"/>
          <w:szCs w:val="22"/>
          <w:lang w:eastAsia="en-US"/>
        </w:rPr>
        <w:t xml:space="preserve">do 500 obiskovalcev </w:t>
      </w:r>
      <w:r w:rsidRPr="00F77593">
        <w:rPr>
          <w:rFonts w:ascii="Arial" w:eastAsiaTheme="minorHAnsi" w:hAnsi="Arial" w:cs="Arial"/>
          <w:szCs w:val="22"/>
          <w:lang w:eastAsia="en-US"/>
        </w:rPr>
        <w:t>– 5 točk</w:t>
      </w:r>
    </w:p>
    <w:p w:rsidR="004D2014" w:rsidRPr="00F77593" w:rsidRDefault="004D2014" w:rsidP="00F77593">
      <w:pPr>
        <w:pStyle w:val="Odstavekseznama"/>
        <w:numPr>
          <w:ilvl w:val="0"/>
          <w:numId w:val="8"/>
        </w:num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>na prireditvi se pričakuje od 500 do 1000 obiskovalcev – 10 točk</w:t>
      </w:r>
    </w:p>
    <w:p w:rsidR="004D2014" w:rsidRPr="00F77593" w:rsidRDefault="004D2014" w:rsidP="00F77593">
      <w:pPr>
        <w:pStyle w:val="Odstavekseznama"/>
        <w:numPr>
          <w:ilvl w:val="0"/>
          <w:numId w:val="8"/>
        </w:num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>na prireditvi se pričakuje nad 1000 obiskovalcev – 15 točk</w:t>
      </w:r>
    </w:p>
    <w:p w:rsidR="004D2014" w:rsidRPr="004D2014" w:rsidRDefault="004D2014" w:rsidP="004D2014">
      <w:pPr>
        <w:pStyle w:val="Odstavekseznama"/>
        <w:spacing w:after="160" w:line="259" w:lineRule="auto"/>
        <w:rPr>
          <w:rFonts w:ascii="Arial" w:eastAsiaTheme="minorHAnsi" w:hAnsi="Arial" w:cs="Arial"/>
          <w:szCs w:val="22"/>
          <w:highlight w:val="yellow"/>
          <w:lang w:eastAsia="en-US"/>
        </w:rPr>
      </w:pPr>
    </w:p>
    <w:p w:rsidR="005705F6" w:rsidRPr="00C30DE8" w:rsidRDefault="00831297" w:rsidP="004B54B2">
      <w:pPr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d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797577">
        <w:rPr>
          <w:rFonts w:ascii="Arial" w:eastAsiaTheme="minorHAnsi" w:hAnsi="Arial" w:cs="Arial"/>
          <w:szCs w:val="22"/>
          <w:lang w:eastAsia="en-US"/>
        </w:rPr>
        <w:t>Š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tevilo vključenih </w:t>
      </w:r>
      <w:r w:rsidR="00B015C2">
        <w:rPr>
          <w:rFonts w:ascii="Arial" w:eastAsiaTheme="minorHAnsi" w:hAnsi="Arial" w:cs="Arial"/>
          <w:szCs w:val="22"/>
          <w:lang w:eastAsia="en-US"/>
        </w:rPr>
        <w:t>lokalnih akterjev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:</w:t>
      </w:r>
    </w:p>
    <w:p w:rsidR="00420490" w:rsidRPr="00C30DE8" w:rsidRDefault="00B015C2" w:rsidP="004B54B2">
      <w:pPr>
        <w:pStyle w:val="Odstavekseznama"/>
        <w:numPr>
          <w:ilvl w:val="0"/>
          <w:numId w:val="5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en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Cs w:val="22"/>
          <w:lang w:eastAsia="en-US"/>
        </w:rPr>
        <w:t>lokalni akter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E70348" w:rsidRPr="00C30DE8">
        <w:rPr>
          <w:rFonts w:ascii="Arial" w:eastAsiaTheme="minorHAnsi" w:hAnsi="Arial" w:cs="Arial"/>
          <w:szCs w:val="22"/>
          <w:lang w:eastAsia="en-US"/>
        </w:rPr>
        <w:t>5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1D57" w:rsidRDefault="00B015C2" w:rsidP="005705F6">
      <w:pPr>
        <w:pStyle w:val="Odstavekseznama"/>
        <w:numPr>
          <w:ilvl w:val="0"/>
          <w:numId w:val="5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dva ali trije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A85CBA">
        <w:rPr>
          <w:rFonts w:ascii="Arial" w:eastAsiaTheme="minorHAnsi" w:hAnsi="Arial" w:cs="Arial"/>
          <w:szCs w:val="22"/>
          <w:lang w:eastAsia="en-US"/>
        </w:rPr>
        <w:t xml:space="preserve">akterji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10 točk</w:t>
      </w:r>
    </w:p>
    <w:p w:rsidR="00B015C2" w:rsidRPr="00C30DE8" w:rsidRDefault="00B015C2" w:rsidP="005705F6">
      <w:pPr>
        <w:pStyle w:val="Odstavekseznama"/>
        <w:numPr>
          <w:ilvl w:val="0"/>
          <w:numId w:val="5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trije ali več akterjev – 15 točk</w:t>
      </w:r>
    </w:p>
    <w:p w:rsidR="00A9465A" w:rsidRPr="00C30DE8" w:rsidRDefault="00831297" w:rsidP="00B015C2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e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797577">
        <w:rPr>
          <w:rFonts w:ascii="Arial" w:eastAsiaTheme="minorHAnsi" w:hAnsi="Arial" w:cs="Arial"/>
          <w:szCs w:val="22"/>
          <w:lang w:eastAsia="en-US"/>
        </w:rPr>
        <w:t>T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radicionalnost</w:t>
      </w:r>
      <w:r w:rsidR="00DC2419">
        <w:rPr>
          <w:rFonts w:ascii="Arial" w:eastAsiaTheme="minorHAnsi" w:hAnsi="Arial" w:cs="Arial"/>
          <w:szCs w:val="22"/>
          <w:lang w:eastAsia="en-US"/>
        </w:rPr>
        <w:t xml:space="preserve"> prireditve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: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A9465A" w:rsidRPr="00C30DE8" w:rsidRDefault="004F6838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 xml:space="preserve">prireditev ni tradicionalna </w:t>
      </w:r>
      <w:r w:rsidR="00DC2419">
        <w:rPr>
          <w:rFonts w:ascii="Arial" w:eastAsiaTheme="minorHAnsi" w:hAnsi="Arial" w:cs="Arial"/>
          <w:szCs w:val="22"/>
          <w:lang w:eastAsia="en-US"/>
        </w:rPr>
        <w:t>(v letu 2023 se bo izvedla do vključno peto leto)</w:t>
      </w:r>
      <w:r w:rsidR="00B015C2">
        <w:rPr>
          <w:rFonts w:ascii="Arial" w:eastAsiaTheme="minorHAnsi" w:hAnsi="Arial" w:cs="Arial"/>
          <w:szCs w:val="22"/>
          <w:lang w:eastAsia="en-US"/>
        </w:rPr>
        <w:t xml:space="preserve"> - 5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točk, </w:t>
      </w:r>
    </w:p>
    <w:p w:rsidR="00420490" w:rsidRDefault="004F6838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 xml:space="preserve">prireditev postaja tradicionalna </w:t>
      </w:r>
      <w:r w:rsidR="00DC2419">
        <w:rPr>
          <w:rFonts w:ascii="Arial" w:eastAsiaTheme="minorHAnsi" w:hAnsi="Arial" w:cs="Arial"/>
          <w:szCs w:val="22"/>
          <w:lang w:eastAsia="en-US"/>
        </w:rPr>
        <w:t>(v letu 2023 se bo izvedla šesto do vključno deseto leto)</w:t>
      </w:r>
      <w:r w:rsidR="00B015C2">
        <w:rPr>
          <w:rFonts w:ascii="Arial" w:eastAsiaTheme="minorHAnsi" w:hAnsi="Arial" w:cs="Arial"/>
          <w:szCs w:val="22"/>
          <w:lang w:eastAsia="en-US"/>
        </w:rPr>
        <w:t xml:space="preserve"> – 10 točk</w:t>
      </w:r>
    </w:p>
    <w:p w:rsidR="00420490" w:rsidRPr="007002BD" w:rsidRDefault="004F6838" w:rsidP="007002BD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prireditev je tradicionalna</w:t>
      </w:r>
      <w:r w:rsidR="00DC2419">
        <w:rPr>
          <w:rFonts w:ascii="Arial" w:eastAsiaTheme="minorHAnsi" w:hAnsi="Arial" w:cs="Arial"/>
          <w:szCs w:val="22"/>
          <w:lang w:eastAsia="en-US"/>
        </w:rPr>
        <w:t xml:space="preserve"> (v letu 2023 se bo izvedla </w:t>
      </w:r>
      <w:r w:rsidR="00537190">
        <w:rPr>
          <w:rFonts w:ascii="Arial" w:eastAsiaTheme="minorHAnsi" w:hAnsi="Arial" w:cs="Arial"/>
          <w:szCs w:val="22"/>
          <w:lang w:eastAsia="en-US"/>
        </w:rPr>
        <w:t>enajst ali več let</w:t>
      </w:r>
      <w:r w:rsidR="00DC2419">
        <w:rPr>
          <w:rFonts w:ascii="Arial" w:eastAsiaTheme="minorHAnsi" w:hAnsi="Arial" w:cs="Arial"/>
          <w:szCs w:val="22"/>
          <w:lang w:eastAsia="en-US"/>
        </w:rPr>
        <w:t>)</w:t>
      </w:r>
      <w:r w:rsidR="00B015C2">
        <w:rPr>
          <w:rFonts w:ascii="Arial" w:eastAsiaTheme="minorHAnsi" w:hAnsi="Arial" w:cs="Arial"/>
          <w:szCs w:val="22"/>
          <w:lang w:eastAsia="en-US"/>
        </w:rPr>
        <w:t xml:space="preserve"> – 15 točk</w:t>
      </w:r>
    </w:p>
    <w:p w:rsidR="00254F8A" w:rsidRDefault="00254F8A" w:rsidP="00AA5E6A">
      <w:pPr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Default="005705F6" w:rsidP="00AA5E6A">
      <w:pPr>
        <w:contextualSpacing/>
        <w:rPr>
          <w:rFonts w:ascii="Arial" w:eastAsiaTheme="minorHAnsi" w:hAnsi="Arial" w:cs="Arial"/>
          <w:szCs w:val="22"/>
          <w:lang w:eastAsia="en-US"/>
        </w:rPr>
      </w:pPr>
      <w:proofErr w:type="spellStart"/>
      <w:r w:rsidRPr="00C30DE8">
        <w:rPr>
          <w:rFonts w:ascii="Arial" w:eastAsiaTheme="minorHAnsi" w:hAnsi="Arial" w:cs="Arial"/>
          <w:szCs w:val="22"/>
          <w:lang w:eastAsia="en-US"/>
        </w:rPr>
        <w:t>f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>.</w:t>
      </w:r>
      <w:proofErr w:type="spellEnd"/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2C73E6">
        <w:rPr>
          <w:rFonts w:ascii="Arial" w:eastAsiaTheme="minorHAnsi" w:hAnsi="Arial" w:cs="Arial"/>
          <w:szCs w:val="22"/>
          <w:lang w:eastAsia="en-US"/>
        </w:rPr>
        <w:t>R</w:t>
      </w:r>
      <w:r w:rsidR="00AA5E6A">
        <w:rPr>
          <w:rFonts w:ascii="Arial" w:eastAsiaTheme="minorHAnsi" w:hAnsi="Arial" w:cs="Arial"/>
          <w:szCs w:val="22"/>
          <w:lang w:eastAsia="en-US"/>
        </w:rPr>
        <w:t>aven izvajanja prireditve:</w:t>
      </w:r>
    </w:p>
    <w:p w:rsidR="00AA5E6A" w:rsidRDefault="00AA5E6A" w:rsidP="00AA5E6A">
      <w:pPr>
        <w:pStyle w:val="Odstavekseznama"/>
        <w:numPr>
          <w:ilvl w:val="1"/>
          <w:numId w:val="1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lokalna – 5 točk</w:t>
      </w:r>
    </w:p>
    <w:p w:rsidR="00AA5E6A" w:rsidRDefault="00AA5E6A" w:rsidP="00AA5E6A">
      <w:pPr>
        <w:pStyle w:val="Odstavekseznama"/>
        <w:numPr>
          <w:ilvl w:val="1"/>
          <w:numId w:val="1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regijska – 10 točk</w:t>
      </w:r>
    </w:p>
    <w:p w:rsidR="00AA5E6A" w:rsidRPr="00AA5E6A" w:rsidRDefault="00AA5E6A" w:rsidP="00AA5E6A">
      <w:pPr>
        <w:pStyle w:val="Odstavekseznama"/>
        <w:numPr>
          <w:ilvl w:val="1"/>
          <w:numId w:val="1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mednarodna – 20 točk</w:t>
      </w:r>
    </w:p>
    <w:p w:rsidR="00A9465A" w:rsidRPr="00C30DE8" w:rsidRDefault="005705F6" w:rsidP="004B54B2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g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2C73E6">
        <w:rPr>
          <w:rFonts w:ascii="Arial" w:eastAsiaTheme="minorHAnsi" w:hAnsi="Arial" w:cs="Arial"/>
          <w:szCs w:val="22"/>
          <w:lang w:eastAsia="en-US"/>
        </w:rPr>
        <w:t>O</w:t>
      </w:r>
      <w:r w:rsidRPr="00C30DE8">
        <w:rPr>
          <w:rFonts w:ascii="Arial" w:eastAsiaTheme="minorHAnsi" w:hAnsi="Arial" w:cs="Arial"/>
          <w:szCs w:val="22"/>
          <w:lang w:eastAsia="en-US"/>
        </w:rPr>
        <w:t>rganizacijska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 zaht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evnost </w:t>
      </w:r>
      <w:r w:rsidR="002F4F6A">
        <w:rPr>
          <w:rFonts w:ascii="Arial" w:eastAsiaTheme="minorHAnsi" w:hAnsi="Arial" w:cs="Arial"/>
          <w:szCs w:val="22"/>
          <w:lang w:eastAsia="en-US"/>
        </w:rPr>
        <w:t>prireditve: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A9465A" w:rsidRPr="00C30DE8" w:rsidRDefault="002F4F6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v skladu s predpisi s področja javnih zbiranj je potrebna prijava prireditve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– </w:t>
      </w:r>
      <w:r>
        <w:rPr>
          <w:rFonts w:ascii="Arial" w:eastAsiaTheme="minorHAnsi" w:hAnsi="Arial" w:cs="Arial"/>
          <w:szCs w:val="22"/>
          <w:lang w:eastAsia="en-US"/>
        </w:rPr>
        <w:t>5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točk </w:t>
      </w:r>
    </w:p>
    <w:p w:rsidR="00A9465A" w:rsidRDefault="002F4F6A" w:rsidP="002F4F6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v skladu s predpisi s področja javnih zbiranj je za prireditev potreb</w:t>
      </w:r>
      <w:r w:rsidR="00516C8E">
        <w:rPr>
          <w:rFonts w:ascii="Arial" w:eastAsiaTheme="minorHAnsi" w:hAnsi="Arial" w:cs="Arial"/>
          <w:szCs w:val="22"/>
          <w:lang w:eastAsia="en-US"/>
        </w:rPr>
        <w:t>n</w:t>
      </w:r>
      <w:r>
        <w:rPr>
          <w:rFonts w:ascii="Arial" w:eastAsiaTheme="minorHAnsi" w:hAnsi="Arial" w:cs="Arial"/>
          <w:szCs w:val="22"/>
          <w:lang w:eastAsia="en-US"/>
        </w:rPr>
        <w:t xml:space="preserve">o pridobiti dovoljenje pristojne upravne </w:t>
      </w:r>
      <w:r w:rsidR="007201E0">
        <w:rPr>
          <w:rFonts w:ascii="Arial" w:eastAsiaTheme="minorHAnsi" w:hAnsi="Arial" w:cs="Arial"/>
          <w:szCs w:val="22"/>
          <w:lang w:eastAsia="en-US"/>
        </w:rPr>
        <w:t xml:space="preserve">enote </w:t>
      </w:r>
      <w:r w:rsidR="00516C8E">
        <w:rPr>
          <w:rFonts w:ascii="Arial" w:eastAsiaTheme="minorHAnsi" w:hAnsi="Arial" w:cs="Arial"/>
          <w:szCs w:val="22"/>
          <w:lang w:eastAsia="en-US"/>
        </w:rPr>
        <w:t xml:space="preserve">- </w:t>
      </w:r>
      <w:r w:rsidR="00A9465A" w:rsidRPr="002F4F6A">
        <w:rPr>
          <w:rFonts w:ascii="Arial" w:eastAsiaTheme="minorHAnsi" w:hAnsi="Arial" w:cs="Arial"/>
          <w:szCs w:val="22"/>
          <w:lang w:eastAsia="en-US"/>
        </w:rPr>
        <w:t>1</w:t>
      </w:r>
      <w:r w:rsidR="00516C8E">
        <w:rPr>
          <w:rFonts w:ascii="Arial" w:eastAsiaTheme="minorHAnsi" w:hAnsi="Arial" w:cs="Arial"/>
          <w:szCs w:val="22"/>
          <w:lang w:eastAsia="en-US"/>
        </w:rPr>
        <w:t>5</w:t>
      </w:r>
      <w:r w:rsidR="00A9465A" w:rsidRPr="002F4F6A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E62EB" w:rsidRPr="00C30DE8" w:rsidRDefault="00AE62EB" w:rsidP="00AE62EB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Default="00AE62EB" w:rsidP="002C73E6">
      <w:pPr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j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2C73E6">
        <w:rPr>
          <w:rFonts w:ascii="Arial" w:eastAsiaTheme="minorHAnsi" w:hAnsi="Arial" w:cs="Arial"/>
          <w:szCs w:val="22"/>
          <w:lang w:eastAsia="en-US"/>
        </w:rPr>
        <w:t>Finančna zahtevnost prireditve:</w:t>
      </w:r>
    </w:p>
    <w:p w:rsidR="00254F8A" w:rsidRDefault="00254F8A" w:rsidP="00254F8A">
      <w:pPr>
        <w:pStyle w:val="Odstavekseznama"/>
        <w:numPr>
          <w:ilvl w:val="0"/>
          <w:numId w:val="6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ocenjena vrednost prireditve znaša do 2.000 EUR – 0 točk</w:t>
      </w:r>
    </w:p>
    <w:p w:rsidR="002C73E6" w:rsidRDefault="002C73E6" w:rsidP="002C73E6">
      <w:pPr>
        <w:pStyle w:val="Odstavekseznama"/>
        <w:numPr>
          <w:ilvl w:val="0"/>
          <w:numId w:val="6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 xml:space="preserve">ocenjena vrednost prireditve znaša </w:t>
      </w:r>
      <w:r w:rsidR="00254F8A">
        <w:rPr>
          <w:rFonts w:ascii="Arial" w:eastAsiaTheme="minorHAnsi" w:hAnsi="Arial" w:cs="Arial"/>
          <w:szCs w:val="22"/>
          <w:lang w:eastAsia="en-US"/>
        </w:rPr>
        <w:t xml:space="preserve">od 2.000 </w:t>
      </w:r>
      <w:r>
        <w:rPr>
          <w:rFonts w:ascii="Arial" w:eastAsiaTheme="minorHAnsi" w:hAnsi="Arial" w:cs="Arial"/>
          <w:szCs w:val="22"/>
          <w:lang w:eastAsia="en-US"/>
        </w:rPr>
        <w:t>do 5.000 EUR – 5 točk</w:t>
      </w:r>
    </w:p>
    <w:p w:rsidR="002C73E6" w:rsidRDefault="002C73E6" w:rsidP="002C73E6">
      <w:pPr>
        <w:pStyle w:val="Odstavekseznama"/>
        <w:numPr>
          <w:ilvl w:val="0"/>
          <w:numId w:val="6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ocenjena vrednost prireditve znaša od 5.000 do 15.000 EUR – 10 točk</w:t>
      </w:r>
    </w:p>
    <w:p w:rsidR="002C73E6" w:rsidRDefault="002C73E6" w:rsidP="002C73E6">
      <w:pPr>
        <w:pStyle w:val="Odstavekseznama"/>
        <w:numPr>
          <w:ilvl w:val="0"/>
          <w:numId w:val="6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ocenjena vrednost prireditve znaša nad 15.000 EUR – 15 točk</w:t>
      </w:r>
    </w:p>
    <w:p w:rsidR="007A4767" w:rsidRDefault="007A4767" w:rsidP="00661003">
      <w:p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lastRenderedPageBreak/>
        <w:t>k. Resnost pri organizaciji preteklih dogodkov:</w:t>
      </w:r>
    </w:p>
    <w:p w:rsidR="007A4767" w:rsidRDefault="007A4767" w:rsidP="00661003">
      <w:pPr>
        <w:pStyle w:val="Odstavekseznama"/>
        <w:numPr>
          <w:ilvl w:val="0"/>
          <w:numId w:val="10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izvajalec je v preteklosti dogodke / festival izvedel nezadovoljivo – 0 točk</w:t>
      </w:r>
    </w:p>
    <w:p w:rsidR="007A4767" w:rsidRPr="007A4767" w:rsidRDefault="007A4767" w:rsidP="007A4767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izvajalec je v preteklosti dogodek /</w:t>
      </w:r>
      <w:r w:rsidR="007E5D7D">
        <w:rPr>
          <w:rFonts w:ascii="Arial" w:eastAsiaTheme="minorHAnsi" w:hAnsi="Arial" w:cs="Arial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Cs w:val="22"/>
          <w:lang w:eastAsia="en-US"/>
        </w:rPr>
        <w:t>festival izvedel zadovoljivo – 10 točk</w:t>
      </w:r>
    </w:p>
    <w:p w:rsidR="002C73E6" w:rsidRPr="002C73E6" w:rsidRDefault="002C73E6" w:rsidP="002C73E6">
      <w:pPr>
        <w:pStyle w:val="Odstavekseznama"/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B2C6C" w:rsidRDefault="008B2C6C" w:rsidP="00781FBC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FINANČNI PLAN IZVEDBE PRIREDITVE / FESTIVALA:</w:t>
      </w:r>
    </w:p>
    <w:p w:rsidR="008B2C6C" w:rsidRDefault="008B2C6C" w:rsidP="00781FBC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:rsidR="00781FBC" w:rsidRPr="00C30DE8" w:rsidRDefault="00D147C6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B2C6C">
        <w:rPr>
          <w:rFonts w:ascii="Arial" w:hAnsi="Arial" w:cs="Arial"/>
          <w:b/>
          <w:color w:val="auto"/>
          <w:sz w:val="22"/>
          <w:szCs w:val="22"/>
        </w:rPr>
        <w:t xml:space="preserve">Ocena </w:t>
      </w:r>
      <w:r w:rsidR="00972A4D" w:rsidRPr="008B2C6C">
        <w:rPr>
          <w:rFonts w:ascii="Arial" w:hAnsi="Arial" w:cs="Arial"/>
          <w:b/>
          <w:color w:val="auto"/>
          <w:sz w:val="22"/>
          <w:szCs w:val="22"/>
        </w:rPr>
        <w:t xml:space="preserve">vseh </w:t>
      </w:r>
      <w:r w:rsidRPr="008B2C6C">
        <w:rPr>
          <w:rFonts w:ascii="Arial" w:hAnsi="Arial" w:cs="Arial"/>
          <w:b/>
          <w:color w:val="auto"/>
          <w:sz w:val="22"/>
          <w:szCs w:val="22"/>
        </w:rPr>
        <w:t>stroškov</w:t>
      </w:r>
      <w:r w:rsidR="00972A4D" w:rsidRPr="008B2C6C">
        <w:rPr>
          <w:rFonts w:ascii="Arial" w:hAnsi="Arial" w:cs="Arial"/>
          <w:b/>
          <w:color w:val="auto"/>
          <w:sz w:val="22"/>
          <w:szCs w:val="22"/>
        </w:rPr>
        <w:t xml:space="preserve"> prijavljene prireditve</w:t>
      </w:r>
      <w:r w:rsidR="00781FBC" w:rsidRPr="008B2C6C">
        <w:rPr>
          <w:rFonts w:ascii="Arial" w:hAnsi="Arial" w:cs="Arial"/>
          <w:b/>
          <w:color w:val="auto"/>
          <w:sz w:val="22"/>
          <w:szCs w:val="22"/>
        </w:rPr>
        <w:t>:</w:t>
      </w:r>
      <w:r w:rsidR="00781FBC" w:rsidRPr="00C30DE8">
        <w:rPr>
          <w:rFonts w:ascii="Arial" w:hAnsi="Arial" w:cs="Arial"/>
          <w:color w:val="auto"/>
          <w:sz w:val="22"/>
          <w:szCs w:val="22"/>
        </w:rPr>
        <w:t xml:space="preserve"> ___________________EUR</w:t>
      </w:r>
      <w:r w:rsidR="00452495" w:rsidRPr="00C30DE8">
        <w:rPr>
          <w:rFonts w:ascii="Arial" w:hAnsi="Arial" w:cs="Arial"/>
          <w:color w:val="auto"/>
          <w:sz w:val="22"/>
          <w:szCs w:val="22"/>
        </w:rPr>
        <w:t>.</w:t>
      </w:r>
    </w:p>
    <w:p w:rsidR="00781FBC" w:rsidRPr="00C30DE8" w:rsidRDefault="00781FBC" w:rsidP="00781FBC">
      <w:pPr>
        <w:rPr>
          <w:rFonts w:ascii="Arial" w:hAnsi="Arial" w:cs="Arial"/>
          <w:szCs w:val="22"/>
        </w:rPr>
      </w:pPr>
    </w:p>
    <w:p w:rsidR="00781FBC" w:rsidRPr="00C30DE8" w:rsidRDefault="008B2C6C" w:rsidP="00781FB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Drugi v</w:t>
      </w:r>
      <w:r w:rsidR="00781FBC" w:rsidRPr="00C30DE8">
        <w:rPr>
          <w:rFonts w:ascii="Arial" w:hAnsi="Arial" w:cs="Arial"/>
          <w:b/>
          <w:szCs w:val="22"/>
        </w:rPr>
        <w:t>iri financiranja pr</w:t>
      </w:r>
      <w:r w:rsidR="00972A4D">
        <w:rPr>
          <w:rFonts w:ascii="Arial" w:hAnsi="Arial" w:cs="Arial"/>
          <w:b/>
          <w:szCs w:val="22"/>
        </w:rPr>
        <w:t>ireditve:</w:t>
      </w:r>
    </w:p>
    <w:tbl>
      <w:tblPr>
        <w:tblW w:w="6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3763"/>
      </w:tblGrid>
      <w:tr w:rsidR="00C30DE8" w:rsidRPr="00C30DE8" w:rsidTr="00C646C6">
        <w:trPr>
          <w:trHeight w:val="477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A6B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Lastna sredstva vlagatelja</w:t>
            </w:r>
            <w:r w:rsidR="00781FBC" w:rsidRPr="00C30DE8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C30DE8" w:rsidRPr="00C30DE8" w:rsidTr="00C646C6">
        <w:trPr>
          <w:trHeight w:val="411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 w:rsidP="007A6B20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Donacije</w:t>
            </w:r>
            <w:r w:rsidR="007A6B20">
              <w:rPr>
                <w:rFonts w:ascii="Arial" w:hAnsi="Arial" w:cs="Arial"/>
                <w:szCs w:val="22"/>
              </w:rPr>
              <w:t>, sponzorji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C30DE8" w:rsidRPr="00C30DE8" w:rsidTr="00C646C6">
        <w:trPr>
          <w:trHeight w:val="422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 w:rsidP="00D147C6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Pričakovana sredstva </w:t>
            </w:r>
            <w:r w:rsidR="00797577">
              <w:rPr>
                <w:rFonts w:ascii="Arial" w:hAnsi="Arial" w:cs="Arial"/>
                <w:szCs w:val="22"/>
              </w:rPr>
              <w:t>občine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7A6B20" w:rsidRPr="00C30DE8" w:rsidTr="00C646C6">
        <w:trPr>
          <w:trHeight w:val="422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20" w:rsidRPr="00C30DE8" w:rsidRDefault="00797577" w:rsidP="00D147C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Drugi viri</w:t>
            </w:r>
            <w:r w:rsidR="007A6B20">
              <w:rPr>
                <w:rFonts w:ascii="Arial" w:hAnsi="Arial" w:cs="Arial"/>
                <w:szCs w:val="22"/>
              </w:rPr>
              <w:t xml:space="preserve"> (razpisi…)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20" w:rsidRPr="00C30DE8" w:rsidRDefault="007A6B20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81FBC" w:rsidRPr="00C30DE8" w:rsidTr="00C646C6">
        <w:trPr>
          <w:trHeight w:val="401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Skupaj 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FBC" w:rsidRPr="00C30DE8" w:rsidRDefault="00781F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</w:tbl>
    <w:p w:rsidR="00781FBC" w:rsidRPr="00C30DE8" w:rsidRDefault="00781FBC" w:rsidP="00781FBC">
      <w:pPr>
        <w:rPr>
          <w:rFonts w:ascii="Arial" w:hAnsi="Arial" w:cs="Arial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Datum:</w:t>
      </w: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3E5AD2">
      <w:pPr>
        <w:pStyle w:val="Default"/>
        <w:spacing w:line="276" w:lineRule="auto"/>
        <w:ind w:left="4956" w:firstLine="708"/>
        <w:jc w:val="center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Podpis odgovorne osebe:</w:t>
      </w:r>
    </w:p>
    <w:p w:rsidR="003E5AD2" w:rsidRDefault="003E5AD2" w:rsidP="003E5AD2">
      <w:pPr>
        <w:pStyle w:val="Default"/>
        <w:spacing w:line="276" w:lineRule="auto"/>
        <w:ind w:left="4956" w:firstLine="708"/>
        <w:jc w:val="center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3E5AD2">
      <w:pPr>
        <w:pStyle w:val="Default"/>
        <w:spacing w:line="276" w:lineRule="auto"/>
        <w:ind w:left="4956" w:firstLine="708"/>
        <w:jc w:val="center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_______________________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97577" w:rsidRPr="00C30DE8" w:rsidRDefault="00797577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Prijavi je potrebno priložiti podpisan osnutek pogodbe!</w:t>
      </w:r>
    </w:p>
    <w:p w:rsidR="00983600" w:rsidRDefault="00983600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sectPr w:rsidR="001E6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4E32"/>
    <w:multiLevelType w:val="hybridMultilevel"/>
    <w:tmpl w:val="BBEE2B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895"/>
    <w:multiLevelType w:val="hybridMultilevel"/>
    <w:tmpl w:val="D5CA45C8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988BC0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5577BB"/>
    <w:multiLevelType w:val="hybridMultilevel"/>
    <w:tmpl w:val="401A837C"/>
    <w:lvl w:ilvl="0" w:tplc="0424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45253DE"/>
    <w:multiLevelType w:val="hybridMultilevel"/>
    <w:tmpl w:val="5C242D8C"/>
    <w:lvl w:ilvl="0" w:tplc="0424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74307AD"/>
    <w:multiLevelType w:val="hybridMultilevel"/>
    <w:tmpl w:val="DA8A5808"/>
    <w:lvl w:ilvl="0" w:tplc="BC709F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845A9"/>
    <w:multiLevelType w:val="hybridMultilevel"/>
    <w:tmpl w:val="4D1241A4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0F7E5D"/>
    <w:multiLevelType w:val="hybridMultilevel"/>
    <w:tmpl w:val="F94EBC40"/>
    <w:lvl w:ilvl="0" w:tplc="0424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414937"/>
    <w:multiLevelType w:val="hybridMultilevel"/>
    <w:tmpl w:val="34E6E08A"/>
    <w:lvl w:ilvl="0" w:tplc="0C1E30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7B1D1B"/>
    <w:multiLevelType w:val="hybridMultilevel"/>
    <w:tmpl w:val="810622D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A56FE"/>
    <w:multiLevelType w:val="hybridMultilevel"/>
    <w:tmpl w:val="3BB4E3D2"/>
    <w:lvl w:ilvl="0" w:tplc="0424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BC"/>
    <w:rsid w:val="00053BC8"/>
    <w:rsid w:val="00071457"/>
    <w:rsid w:val="000C0AEB"/>
    <w:rsid w:val="00105534"/>
    <w:rsid w:val="00142595"/>
    <w:rsid w:val="0015062C"/>
    <w:rsid w:val="001572BD"/>
    <w:rsid w:val="00165AB0"/>
    <w:rsid w:val="001E64E9"/>
    <w:rsid w:val="00254F8A"/>
    <w:rsid w:val="002C73E6"/>
    <w:rsid w:val="002F4F6A"/>
    <w:rsid w:val="00302856"/>
    <w:rsid w:val="003B03FA"/>
    <w:rsid w:val="003E5AD2"/>
    <w:rsid w:val="00420490"/>
    <w:rsid w:val="00452495"/>
    <w:rsid w:val="00454F9E"/>
    <w:rsid w:val="004B54B2"/>
    <w:rsid w:val="004D2014"/>
    <w:rsid w:val="004F6838"/>
    <w:rsid w:val="00516C8E"/>
    <w:rsid w:val="00537190"/>
    <w:rsid w:val="005705F6"/>
    <w:rsid w:val="00574EEF"/>
    <w:rsid w:val="00660BF4"/>
    <w:rsid w:val="00661003"/>
    <w:rsid w:val="006B79D0"/>
    <w:rsid w:val="007002BD"/>
    <w:rsid w:val="00705D7D"/>
    <w:rsid w:val="007201E0"/>
    <w:rsid w:val="00731412"/>
    <w:rsid w:val="007314C7"/>
    <w:rsid w:val="00781FBC"/>
    <w:rsid w:val="00787FF9"/>
    <w:rsid w:val="00797577"/>
    <w:rsid w:val="007A4767"/>
    <w:rsid w:val="007A6B20"/>
    <w:rsid w:val="007E5D7D"/>
    <w:rsid w:val="00826B84"/>
    <w:rsid w:val="00831297"/>
    <w:rsid w:val="008A632E"/>
    <w:rsid w:val="008B2C6C"/>
    <w:rsid w:val="008C0F82"/>
    <w:rsid w:val="0095321E"/>
    <w:rsid w:val="00972A4D"/>
    <w:rsid w:val="0098084B"/>
    <w:rsid w:val="00983600"/>
    <w:rsid w:val="00A15411"/>
    <w:rsid w:val="00A34BA2"/>
    <w:rsid w:val="00A441D4"/>
    <w:rsid w:val="00A85CBA"/>
    <w:rsid w:val="00A91D57"/>
    <w:rsid w:val="00A9465A"/>
    <w:rsid w:val="00AA5E6A"/>
    <w:rsid w:val="00AE62EB"/>
    <w:rsid w:val="00B015C2"/>
    <w:rsid w:val="00B0686A"/>
    <w:rsid w:val="00B223F5"/>
    <w:rsid w:val="00C30DE8"/>
    <w:rsid w:val="00C646C6"/>
    <w:rsid w:val="00C7025D"/>
    <w:rsid w:val="00C76669"/>
    <w:rsid w:val="00CA1787"/>
    <w:rsid w:val="00D147C6"/>
    <w:rsid w:val="00D20C81"/>
    <w:rsid w:val="00D64AC2"/>
    <w:rsid w:val="00DC2419"/>
    <w:rsid w:val="00DD6F3B"/>
    <w:rsid w:val="00E10627"/>
    <w:rsid w:val="00E10B2B"/>
    <w:rsid w:val="00E70348"/>
    <w:rsid w:val="00EA2BC6"/>
    <w:rsid w:val="00EC5F92"/>
    <w:rsid w:val="00F77593"/>
    <w:rsid w:val="00FA0E95"/>
    <w:rsid w:val="00FB3EBD"/>
    <w:rsid w:val="00FB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1ECC"/>
  <w15:chartTrackingRefBased/>
  <w15:docId w15:val="{5A4B90D7-08F7-4942-B545-F1C69BED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1FBC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81FB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87FF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2E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2EB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731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Katjuša Stanič</dc:creator>
  <cp:keywords/>
  <dc:description/>
  <cp:lastModifiedBy>Nika Testen</cp:lastModifiedBy>
  <cp:revision>9</cp:revision>
  <cp:lastPrinted>2023-05-09T08:32:00Z</cp:lastPrinted>
  <dcterms:created xsi:type="dcterms:W3CDTF">2023-05-15T11:58:00Z</dcterms:created>
  <dcterms:modified xsi:type="dcterms:W3CDTF">2023-05-15T12:02:00Z</dcterms:modified>
</cp:coreProperties>
</file>