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DF" w:rsidRDefault="009212DF" w:rsidP="009212DF">
      <w:pPr>
        <w:jc w:val="right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9212DF" w:rsidRDefault="009212DF" w:rsidP="009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9212DF" w:rsidRDefault="009212DF" w:rsidP="009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212DF" w:rsidRDefault="009212DF" w:rsidP="009212DF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 w:line="240" w:lineRule="auto"/>
        <w:ind w:right="-427"/>
        <w:rPr>
          <w:rFonts w:ascii="Arial" w:hAnsi="Arial" w:cs="Arial"/>
          <w:b/>
        </w:rPr>
      </w:pPr>
    </w:p>
    <w:p w:rsidR="009212DF" w:rsidRDefault="000E389E" w:rsidP="009212DF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dajem ponudbo za najem</w:t>
      </w:r>
      <w:r w:rsidR="009212DF">
        <w:rPr>
          <w:rFonts w:ascii="Arial" w:hAnsi="Arial" w:cs="Arial"/>
          <w:b/>
        </w:rPr>
        <w:t xml:space="preserve"> naslednje nepremičnine: </w:t>
      </w:r>
    </w:p>
    <w:p w:rsidR="009212DF" w:rsidRDefault="009212DF" w:rsidP="009212DF">
      <w:pPr>
        <w:spacing w:after="0"/>
        <w:rPr>
          <w:rFonts w:ascii="Arial" w:hAnsi="Arial" w:cs="Arial"/>
          <w:b/>
          <w:sz w:val="20"/>
          <w:szCs w:val="20"/>
        </w:rPr>
      </w:pPr>
    </w:p>
    <w:p w:rsidR="00BB131F" w:rsidRPr="00AD5506" w:rsidRDefault="003F5267" w:rsidP="003F5267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D5506">
        <w:rPr>
          <w:rFonts w:ascii="Arial" w:hAnsi="Arial" w:cs="Arial"/>
          <w:b/>
          <w:sz w:val="20"/>
          <w:szCs w:val="20"/>
        </w:rPr>
        <w:t>Tlakovana talna terasa ob vodnjaku (neposredno ob gostinskemu objektu Fontana), v skupni izmeri 50</w:t>
      </w:r>
      <w:r w:rsidR="00BB131F" w:rsidRPr="00AD5506">
        <w:rPr>
          <w:rFonts w:ascii="Arial" w:hAnsi="Arial" w:cs="Arial"/>
          <w:b/>
          <w:sz w:val="20"/>
          <w:szCs w:val="20"/>
        </w:rPr>
        <w:t xml:space="preserve"> m</w:t>
      </w:r>
      <w:r w:rsidR="00BB131F" w:rsidRPr="00AD5506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AD5506">
        <w:rPr>
          <w:rFonts w:ascii="Arial" w:hAnsi="Arial" w:cs="Arial"/>
          <w:b/>
          <w:sz w:val="20"/>
          <w:szCs w:val="20"/>
        </w:rPr>
        <w:t xml:space="preserve">, ki stoji na parceli 502/5, </w:t>
      </w:r>
      <w:proofErr w:type="spellStart"/>
      <w:r w:rsidRPr="00AD5506">
        <w:rPr>
          <w:rFonts w:ascii="Arial" w:hAnsi="Arial" w:cs="Arial"/>
          <w:b/>
          <w:sz w:val="20"/>
          <w:szCs w:val="20"/>
        </w:rPr>
        <w:t>k.o</w:t>
      </w:r>
      <w:proofErr w:type="spellEnd"/>
      <w:r w:rsidRPr="00AD5506">
        <w:rPr>
          <w:rFonts w:ascii="Arial" w:hAnsi="Arial" w:cs="Arial"/>
          <w:b/>
          <w:sz w:val="20"/>
          <w:szCs w:val="20"/>
        </w:rPr>
        <w:t>. 2269 Kanal.</w:t>
      </w:r>
    </w:p>
    <w:p w:rsidR="00BB131F" w:rsidRDefault="009212DF" w:rsidP="009212D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:rsidR="00BB131F" w:rsidRDefault="00BB131F" w:rsidP="009212D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4D1893" w:rsidRPr="002761FA" w:rsidRDefault="004D1893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9212DF" w:rsidRDefault="004D1893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C4032">
        <w:rPr>
          <w:rFonts w:ascii="Arial" w:eastAsia="Times New Roman" w:hAnsi="Arial" w:cs="Arial"/>
          <w:sz w:val="20"/>
          <w:szCs w:val="20"/>
        </w:rPr>
        <w:t>Ponujam mesečno najemnino v višini</w:t>
      </w:r>
      <w:r w:rsidR="009212DF" w:rsidRPr="002C4032">
        <w:rPr>
          <w:rFonts w:ascii="Arial" w:eastAsia="Times New Roman" w:hAnsi="Arial" w:cs="Arial"/>
          <w:sz w:val="20"/>
          <w:szCs w:val="20"/>
        </w:rPr>
        <w:t>:   _________________  EUR</w:t>
      </w:r>
      <w:r w:rsidRPr="002C4032">
        <w:rPr>
          <w:rFonts w:ascii="Arial" w:eastAsia="Times New Roman" w:hAnsi="Arial" w:cs="Arial"/>
          <w:sz w:val="20"/>
          <w:szCs w:val="20"/>
        </w:rPr>
        <w:t xml:space="preserve"> (ponujena mesečna najemnina naj ne bo nižja od 100,00 EUR)</w:t>
      </w:r>
      <w:r w:rsidR="009212DF" w:rsidRPr="002C4032">
        <w:rPr>
          <w:rFonts w:ascii="Arial" w:eastAsia="Times New Roman" w:hAnsi="Arial" w:cs="Arial"/>
          <w:sz w:val="20"/>
          <w:szCs w:val="20"/>
        </w:rPr>
        <w:t>.</w:t>
      </w: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C4032">
        <w:rPr>
          <w:rFonts w:ascii="Arial" w:hAnsi="Arial" w:cs="Arial"/>
          <w:sz w:val="20"/>
          <w:szCs w:val="20"/>
        </w:rPr>
        <w:t xml:space="preserve">Ponudbo dajem v skladu s pogoji, objavljenimi v </w:t>
      </w:r>
      <w:r w:rsidR="002C4032" w:rsidRPr="002C4032">
        <w:rPr>
          <w:rFonts w:ascii="Arial" w:hAnsi="Arial" w:cs="Arial"/>
          <w:sz w:val="20"/>
          <w:szCs w:val="20"/>
        </w:rPr>
        <w:t>»</w:t>
      </w:r>
      <w:r w:rsidRPr="002C4032">
        <w:rPr>
          <w:rFonts w:ascii="Arial" w:hAnsi="Arial" w:cs="Arial"/>
          <w:sz w:val="20"/>
          <w:szCs w:val="20"/>
        </w:rPr>
        <w:t xml:space="preserve">Nameri o </w:t>
      </w:r>
      <w:r w:rsidR="002C4032" w:rsidRPr="002C4032">
        <w:rPr>
          <w:rFonts w:ascii="Arial" w:hAnsi="Arial" w:cs="Arial"/>
          <w:sz w:val="20"/>
          <w:szCs w:val="20"/>
        </w:rPr>
        <w:t>sklenitvi neposredne pogodbe o oddaji nepremičnine v najem št.  478-0015/2026-2.«</w:t>
      </w: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9212DF" w:rsidRDefault="009212DF" w:rsidP="009212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9212DF" w:rsidRDefault="009212DF" w:rsidP="0075078A">
      <w:pPr>
        <w:pStyle w:val="Odstavekseznam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9212DF" w:rsidRDefault="009212DF" w:rsidP="009212DF"/>
    <w:p w:rsidR="000D712F" w:rsidRPr="000D712F" w:rsidRDefault="000D712F" w:rsidP="000D712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D712F" w:rsidRDefault="000D712F"/>
    <w:p w:rsidR="000D712F" w:rsidRDefault="000D712F"/>
    <w:sectPr w:rsidR="000D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25072"/>
    <w:multiLevelType w:val="hybridMultilevel"/>
    <w:tmpl w:val="DDE2D97E"/>
    <w:lvl w:ilvl="0" w:tplc="C3EE2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DF"/>
    <w:rsid w:val="000D712F"/>
    <w:rsid w:val="000E389E"/>
    <w:rsid w:val="002761FA"/>
    <w:rsid w:val="002C4032"/>
    <w:rsid w:val="003F5267"/>
    <w:rsid w:val="004D1893"/>
    <w:rsid w:val="0075078A"/>
    <w:rsid w:val="009212DF"/>
    <w:rsid w:val="00AD5506"/>
    <w:rsid w:val="00B51659"/>
    <w:rsid w:val="00BB131F"/>
    <w:rsid w:val="00C82521"/>
    <w:rsid w:val="00CA3CB1"/>
    <w:rsid w:val="00E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A44C"/>
  <w15:chartTrackingRefBased/>
  <w15:docId w15:val="{A3342C21-F64E-4102-9AFC-CB6E626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12D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12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Pravnik</cp:lastModifiedBy>
  <cp:revision>13</cp:revision>
  <dcterms:created xsi:type="dcterms:W3CDTF">2026-03-16T09:18:00Z</dcterms:created>
  <dcterms:modified xsi:type="dcterms:W3CDTF">2026-03-16T10:37:00Z</dcterms:modified>
</cp:coreProperties>
</file>