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491DFE" w:rsidRPr="00C6442A" w:rsidRDefault="00491DFE" w:rsidP="00491DFE">
      <w:pPr>
        <w:jc w:val="center"/>
        <w:rPr>
          <w:rFonts w:ascii="Arial" w:eastAsiaTheme="minorHAnsi" w:hAnsi="Arial" w:cs="Arial"/>
          <w:i/>
          <w:iCs/>
          <w:lang w:eastAsia="en-US" w:bidi="en-US"/>
        </w:rPr>
      </w:pPr>
      <w:bookmarkStart w:id="0" w:name="_GoBack"/>
      <w:r w:rsidRPr="00C6442A">
        <w:rPr>
          <w:rFonts w:ascii="Arial" w:eastAsiaTheme="minorHAnsi" w:hAnsi="Arial" w:cs="Arial"/>
          <w:b/>
          <w:iCs/>
          <w:sz w:val="24"/>
          <w:szCs w:val="24"/>
          <w:lang w:eastAsia="en-US" w:bidi="en-US"/>
        </w:rPr>
        <w:t xml:space="preserve">VLOGA ZA UKINITEV VODOVODNEGA PRIKLJUČKA </w:t>
      </w:r>
    </w:p>
    <w:bookmarkEnd w:id="0"/>
    <w:p w:rsidR="00491DFE" w:rsidRPr="00C6442A" w:rsidRDefault="00491DFE" w:rsidP="00491DFE">
      <w:pPr>
        <w:jc w:val="both"/>
        <w:rPr>
          <w:rFonts w:ascii="Arial" w:eastAsiaTheme="minorHAnsi" w:hAnsi="Arial" w:cs="Arial"/>
          <w:i/>
          <w:iCs/>
          <w:lang w:eastAsia="en-US" w:bidi="en-US"/>
        </w:rPr>
      </w:pPr>
    </w:p>
    <w:p w:rsidR="00491DFE" w:rsidRPr="00C6442A" w:rsidRDefault="00491DFE" w:rsidP="00491DFE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</w:t>
      </w:r>
    </w:p>
    <w:p w:rsidR="00491DFE" w:rsidRPr="00C6442A" w:rsidRDefault="00491DFE" w:rsidP="00491DFE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           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D3B7A" wp14:editId="707F640D">
                <wp:simplePos x="0" y="0"/>
                <wp:positionH relativeFrom="column">
                  <wp:posOffset>704850</wp:posOffset>
                </wp:positionH>
                <wp:positionV relativeFrom="paragraph">
                  <wp:posOffset>149225</wp:posOffset>
                </wp:positionV>
                <wp:extent cx="3114675" cy="0"/>
                <wp:effectExtent l="13970" t="10160" r="5080" b="889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1CB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55.5pt;margin-top:11.75pt;width:24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Ce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hdhpEi&#10;Pezoee91LI3mYT6DcQWEVWprQ4f0qF7Ni6bfHVK66ohqeQx+OxnIzUJG8i4lXJyBKrvhs2YQQwA/&#10;DuvY2D5AwhjQMe7kdNsJP3pE4eNDluWzx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Jy2ujncAAAACQEAAA8AAABkcnMvZG93bnJldi54bWxMj0FPwzAM&#10;he9I/IfISFwQS1K0iZWm04TEgSPbJK5Z47WFxqmadC379RhxgJuf/fT8vWIz+06ccYhtIAN6oUAg&#10;VcG1VBs47F/uH0HEZMnZLhAa+MIIm/L6qrC5CxO94XmXasEhFHNroEmpz6WMVYPexkXokfh2CoO3&#10;ieVQSzfYicN9JzOlVtLblvhDY3t8brD63I3eAMZxqdV27evD62W6e88uH1O/N+b2Zt4+gUg4pz8z&#10;/OAzOpTMdAwjuSg61lpzl2Qge1iCYMNKaR6OvwtZFvJ/g/IbAAD//wMAUEsBAi0AFAAGAAgAAAAh&#10;ALaDOJL+AAAA4QEAABMAAAAAAAAAAAAAAAAAAAAAAFtDb250ZW50X1R5cGVzXS54bWxQSwECLQAU&#10;AAYACAAAACEAOP0h/9YAAACUAQAACwAAAAAAAAAAAAAAAAAvAQAAX3JlbHMvLnJlbHNQSwECLQAU&#10;AAYACAAAACEAR3dwnh8CAAA8BAAADgAAAAAAAAAAAAAAAAAuAgAAZHJzL2Uyb0RvYy54bWxQSwEC&#10;LQAUAAYACAAAACEAnLa6OdwAAAAJAQAADwAAAAAAAAAAAAAAAAB5BAAAZHJzL2Rvd25yZXYueG1s&#10;UEsFBgAAAAAEAAQA8wAAAIIFAAAAAA==&#10;"/>
            </w:pict>
          </mc:Fallback>
        </mc:AlternateContent>
      </w: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Podpisani                                                                                      lastnik vodovodnega priključka na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                                        (ime in priimek)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    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E316B" wp14:editId="212AC8E3">
                <wp:simplePos x="0" y="0"/>
                <wp:positionH relativeFrom="column">
                  <wp:posOffset>5238750</wp:posOffset>
                </wp:positionH>
                <wp:positionV relativeFrom="paragraph">
                  <wp:posOffset>133985</wp:posOffset>
                </wp:positionV>
                <wp:extent cx="859155" cy="0"/>
                <wp:effectExtent l="13970" t="6350" r="12700" b="1270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9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033E" id="AutoShape 10" o:spid="_x0000_s1026" type="#_x0000_t32" style="position:absolute;margin-left:412.5pt;margin-top:10.55pt;width:67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C2HgIAADwEAAAOAAAAZHJzL2Uyb0RvYy54bWysU82O2jAQvlfqO1i+QxIathARVqsEetm2&#10;SLt9AGM7iVXHtmxDQFXfvWNDENteqqo5OGPPzDd/36weT71ER26d0KrE2TTFiCuqmVBtib+9bicL&#10;jJwnihGpFS/xmTv8uH7/bjWYgs90pyXjFgGIcsVgStx5b4okcbTjPXFTbbgCZaNtTzxcbZswSwZA&#10;72UyS9OHZNCWGaspdw5e64sSryN+03DqvzaN4x7JEkNuPp42nvtwJusVKVpLTCfoNQ3yD1n0RCgI&#10;eoOqiSfoYMUfUL2gVjvd+CnVfaKbRlAea4BqsvS3al46YnisBZrjzK1N7v/B0i/HnUWCweygPYr0&#10;MKOng9cxNII3aNBgXAF2ldrZUCI9qRfzrOl3h5SuOqJaHq1fzwacs+CRvHEJF2cgzH74rBnYEAgQ&#10;u3VqbB8goQ/oFIdyvg2Fnzyi8LiYL7P5HCM6qhJSjH7GOv+J6x4FocTOWyLazldaKZi8tlmMQo7P&#10;zoesSDE6hKBKb4WUkQBSoaHEy/lsHh2cloIFZTBztt1X0qIjCRSKXywRNPdmVh8Ui2AdJ2xzlT0R&#10;8iJDcKkCHtQF6VylC0d+LNPlZrFZ5JN89rCZ5GldT562VT552GYf5/WHuqrq7GdILcuLTjDGVchu&#10;5GuW/x0frptzYdqNsbc2JG/RY78g2fEfk46DDbO8sGKv2Xlnx4EDRaPxdZ3CDtzfQb5f+vUvAAAA&#10;//8DAFBLAwQUAAYACAAAACEA6SHGrt4AAAAJAQAADwAAAGRycy9kb3ducmV2LnhtbEyPwU7DMBBE&#10;75X6D9YicamonaBWbYhTVZU4cKStxHUbL0kgXkex04R+PUYc4Dg7o9k3+W6yrbhS7xvHGpKlAkFc&#10;OtNwpeF8en7YgPAB2WDrmDR8kYddMZ/lmBk38itdj6ESsYR9hhrqELpMSl/WZNEvXUccvXfXWwxR&#10;9pU0PY6x3LYyVWotLTYcP9TY0aGm8vM4WA3kh1Wi9ltbnV9u4+ItvX2M3Unr+7tp/wQi0BT+wvCD&#10;H9GhiEwXN7DxotWwSVdxS9CQJgmIGNiu1SOIy+9BFrn8v6D4BgAA//8DAFBLAQItABQABgAIAAAA&#10;IQC2gziS/gAAAOEBAAATAAAAAAAAAAAAAAAAAAAAAABbQ29udGVudF9UeXBlc10ueG1sUEsBAi0A&#10;FAAGAAgAAAAhADj9If/WAAAAlAEAAAsAAAAAAAAAAAAAAAAALwEAAF9yZWxzLy5yZWxzUEsBAi0A&#10;FAAGAAgAAAAhAF9iQLYeAgAAPAQAAA4AAAAAAAAAAAAAAAAALgIAAGRycy9lMm9Eb2MueG1sUEsB&#10;Ai0AFAAGAAgAAAAhAOkhxq7eAAAACQEAAA8AAAAAAAAAAAAAAAAAeAQAAGRycy9kb3ducmV2Lnht&#10;bFBLBQYAAAAABAAEAPMAAACDBQAAAAA=&#10;"/>
            </w:pict>
          </mc:Fallback>
        </mc:AlternateContent>
      </w:r>
      <w:r w:rsidRPr="00C6442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97F57" wp14:editId="4746DC09">
                <wp:simplePos x="0" y="0"/>
                <wp:positionH relativeFrom="column">
                  <wp:posOffset>552450</wp:posOffset>
                </wp:positionH>
                <wp:positionV relativeFrom="paragraph">
                  <wp:posOffset>133985</wp:posOffset>
                </wp:positionV>
                <wp:extent cx="2952750" cy="0"/>
                <wp:effectExtent l="13970" t="6350" r="5080" b="1270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EC696" id="AutoShape 9" o:spid="_x0000_s1026" type="#_x0000_t32" style="position:absolute;margin-left:43.5pt;margin-top:10.55pt;width:23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Bq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VpGywhJ&#10;3INETwenQmW09OMZtC0gqpI74xskJ/mqnxX5bpFUVYdly0Lw21lDbuoz4ncp/mI1FNkPXxSFGAz4&#10;YVanxvQeEqaATkGS800SdnKIwMdsOcseZqAcGX0xLsZEbaz7zFSPvFFG1hnM285VSkoQXpk0lMHH&#10;Z+s8LVyMCb6qVFsuRNBfSDTAAGbZLCRYJTj1Th9mTbuvhEFH7Dco/EKP4LkPM+ogaQDrGKabq+0w&#10;Fxcbigvp8aAxoHO1LivyY5ksN4vNIp/k2XwzyZO6njxtq3wy36YPs/pTXVV1+tNTS/Oi45Qy6dmN&#10;65rmf7cO14dzWbTbwt7GEL9HD/MCsuN/IB2U9WJe1mKv6HlnRsVhQ0Pw9TX5J3B/B/v+za9/AQAA&#10;//8DAFBLAwQUAAYACAAAACEAqfSmWNwAAAAIAQAADwAAAGRycy9kb3ducmV2LnhtbEyPQUvDQBCF&#10;74L/YRnBi9hNAtEasylF8ODRtuB1mh2TaHY2ZDdN7K93xIMe573Hm++Vm8X16kRj6DwbSFcJKOLa&#10;244bA4f98+0aVIjIFnvPZOCLAmyqy4sSC+tnfqXTLjZKSjgUaKCNcSi0DnVLDsPKD8TivfvRYZRz&#10;bLQdcZZy1+ssSe60w47lQ4sDPbVUf+4mZ4DClKfJ9sE1h5fzfPOWnT/mYW/M9dWyfQQVaYl/YfjB&#10;F3SohOnoJ7ZB9QbW9zIlGsjSFJT4eZ6JcPwVdFXq/wOqbwAAAP//AwBQSwECLQAUAAYACAAAACEA&#10;toM4kv4AAADhAQAAEwAAAAAAAAAAAAAAAAAAAAAAW0NvbnRlbnRfVHlwZXNdLnhtbFBLAQItABQA&#10;BgAIAAAAIQA4/SH/1gAAAJQBAAALAAAAAAAAAAAAAAAAAC8BAABfcmVscy8ucmVsc1BLAQItABQA&#10;BgAIAAAAIQBh3wBqHgIAADsEAAAOAAAAAAAAAAAAAAAAAC4CAABkcnMvZTJvRG9jLnhtbFBLAQIt&#10;ABQABgAIAAAAIQCp9KZY3AAAAAgBAAAPAAAAAAAAAAAAAAAAAHgEAABkcnMvZG93bnJldi54bWxQ&#10;SwUGAAAAAAQABADzAAAAgQUAAAAA&#10;"/>
            </w:pict>
          </mc:Fallback>
        </mc:AlternateContent>
      </w: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naslovu                                                                              , številka odjemnega mesta 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vlagam zahtevek za ukinitev navedenega vodovodnega priključka.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41E4A" wp14:editId="75BAB3BA">
                <wp:simplePos x="0" y="0"/>
                <wp:positionH relativeFrom="column">
                  <wp:posOffset>2514600</wp:posOffset>
                </wp:positionH>
                <wp:positionV relativeFrom="paragraph">
                  <wp:posOffset>155575</wp:posOffset>
                </wp:positionV>
                <wp:extent cx="3343275" cy="0"/>
                <wp:effectExtent l="13970" t="13335" r="5080" b="571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1022D" id="AutoShape 11" o:spid="_x0000_s1026" type="#_x0000_t32" style="position:absolute;margin-left:198pt;margin-top:12.25pt;width:26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QRIAIAADw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RgGpUgP&#10;I3reex0joywL/RmMK8CsUlsbKqRH9WpeNP3qkNJVR1TLo/XbyYBz9EjuXMLFGYiyGz5qBjYEAsRm&#10;HRvbB0hoAzrGmZxuM+FHjyg8Tqf5dPI4w4hedQkpro7GOv+B6x4FocTOWyLazldaKZi8tlkMQw4v&#10;zkMh4Hh1CFGV3ggpIwGkQkOJF7PJLDo4LQULymDmbLurpEUHEigUv9AVALszs3qvWATrOGHri+yJ&#10;kGcZ7KUKeFAYpHORzhz5tkgX6/l6no/yycN6lKd1PXreVPnoYZM9zuppXVV19j2kluVFJxjjKmR3&#10;5WuW/x0fLptzZtqNsbc2JPfosURI9vqPScfJhmGeabHT7LS1oRthyEDRaHxZp7ADv96j1c+lX/0A&#10;AAD//wMAUEsDBBQABgAIAAAAIQAwaBXj3gAAAAkBAAAPAAAAZHJzL2Rvd25yZXYueG1sTI/NTsMw&#10;EITvSLyDtZW4IOrU0IqEOFWFxIFjfySubrwkofE6ip0m9OnZigPcdndGs9/k68m14ox9aDxpWMwT&#10;EEiltw1VGg77t4dnECEasqb1hBq+McC6uL3JTWb9SFs872IlOIRCZjTUMXaZlKGs0Zkw9x0Sa5++&#10;dyby2lfS9mbkcNdKlSQr6UxD/KE2Hb7WWJ52g9OAYVgukk3qqsP7Zbz/UJevsdtrfTebNi8gIk7x&#10;zwxXfEaHgpmOfiAbRKvhMV1xl6hBPS1BsCFViofj70EWufzfoPgBAAD//wMAUEsBAi0AFAAGAAgA&#10;AAAhALaDOJL+AAAA4QEAABMAAAAAAAAAAAAAAAAAAAAAAFtDb250ZW50X1R5cGVzXS54bWxQSwEC&#10;LQAUAAYACAAAACEAOP0h/9YAAACUAQAACwAAAAAAAAAAAAAAAAAvAQAAX3JlbHMvLnJlbHNQSwEC&#10;LQAUAAYACAAAACEAfLBEESACAAA8BAAADgAAAAAAAAAAAAAAAAAuAgAAZHJzL2Uyb0RvYy54bWxQ&#10;SwECLQAUAAYACAAAACEAMGgV494AAAAJAQAADwAAAAAAAAAAAAAAAAB6BAAAZHJzL2Rvd25yZXYu&#10;eG1sUEsFBgAAAAAEAAQA8wAAAIUFAAAAAA==&#10;"/>
            </w:pict>
          </mc:Fallback>
        </mc:AlternateContent>
      </w: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Razlog ukinitve vodovodnega priključka: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  <w:r w:rsidRPr="00C6442A">
        <w:rPr>
          <w:rFonts w:ascii="Arial" w:eastAsiaTheme="minorHAnsi" w:hAnsi="Arial" w:cs="Arial"/>
          <w:b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DE547" wp14:editId="5CA18E43">
                <wp:simplePos x="0" y="0"/>
                <wp:positionH relativeFrom="column">
                  <wp:posOffset>38100</wp:posOffset>
                </wp:positionH>
                <wp:positionV relativeFrom="paragraph">
                  <wp:posOffset>130810</wp:posOffset>
                </wp:positionV>
                <wp:extent cx="5819775" cy="0"/>
                <wp:effectExtent l="13970" t="13335" r="5080" b="571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882E2" id="AutoShape 12" o:spid="_x0000_s1026" type="#_x0000_t32" style="position:absolute;margin-left:3pt;margin-top:10.3pt;width:458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LDuIAIAADw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hxU97b2OlVE2CfMZjCsgrFJbGzqkR/VqnjX97pDSVUdUy2P028lAchYykncp4eIMVNkNXzSDGAIF&#10;4rCOje0DJIwBHeNOTred8KNHFD5O59liNptiRK++hBTXRGOd/8x1j4JRYuctEW3nK60UbF7bLJYh&#10;h2fnAy1SXBNCVaU3QsooAKnQUOLFdDKNCU5LwYIzhDnb7ipp0YEECcVf7BE892FW7xWLYB0nbH2x&#10;PRHybENxqQIeNAZ0LtZZIz8W6WI9X8/zUT55WI/ytK5HT5sqHz1sstm0/lRXVZ39DNSyvOgEY1wF&#10;dle9Zvnf6eHycs5Kuyn2NobkPXqcF5C9/kfScbNhmWdZ7DQ7be114yDRGHx5TuEN3N/Bvn/0q18A&#10;AAD//wMAUEsDBBQABgAIAAAAIQBHpEzl3AAAAAcBAAAPAAAAZHJzL2Rvd25yZXYueG1sTI/BTsMw&#10;EETvSPyDtUhcELVrqRFNs6kqJA4caStxdeMlSYnXUew0oV+PEQc47sxo5m2xnV0nLjSE1jPCcqFA&#10;EFfetlwjHA8vj08gQjRsTeeZEL4owLa8vSlMbv3Eb3TZx1qkEg65QWhi7HMpQ9WQM2Hhe+LkffjB&#10;mZjOoZZ2MFMqd53USmXSmZbTQmN6em6o+tyPDoHCuFqq3drVx9fr9PCur+epPyDe3827DYhIc/wL&#10;ww9+QocyMZ38yDaIDiFLn0QErTIQyV5rvQJx+hVkWcj//OU3AAAA//8DAFBLAQItABQABgAIAAAA&#10;IQC2gziS/gAAAOEBAAATAAAAAAAAAAAAAAAAAAAAAABbQ29udGVudF9UeXBlc10ueG1sUEsBAi0A&#10;FAAGAAgAAAAhADj9If/WAAAAlAEAAAsAAAAAAAAAAAAAAAAALwEAAF9yZWxzLy5yZWxzUEsBAi0A&#10;FAAGAAgAAAAhALuosO4gAgAAPAQAAA4AAAAAAAAAAAAAAAAALgIAAGRycy9lMm9Eb2MueG1sUEsB&#10;Ai0AFAAGAAgAAAAhAEekTOXcAAAABwEAAA8AAAAAAAAAAAAAAAAAegQAAGRycy9kb3ducmV2Lnht&#10;bFBLBQYAAAAABAAEAPMAAACDBQAAAAA=&#10;"/>
            </w:pict>
          </mc:Fallback>
        </mc:AlternateConten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  <w:r w:rsidRPr="00C6442A">
        <w:rPr>
          <w:rFonts w:ascii="Arial" w:eastAsiaTheme="minorHAnsi" w:hAnsi="Arial" w:cs="Arial"/>
          <w:b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DB8665" wp14:editId="4CBF934D">
                <wp:simplePos x="0" y="0"/>
                <wp:positionH relativeFrom="column">
                  <wp:posOffset>95250</wp:posOffset>
                </wp:positionH>
                <wp:positionV relativeFrom="paragraph">
                  <wp:posOffset>86995</wp:posOffset>
                </wp:positionV>
                <wp:extent cx="5762625" cy="0"/>
                <wp:effectExtent l="13970" t="13335" r="5080" b="571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2FF10" id="AutoShape 13" o:spid="_x0000_s1026" type="#_x0000_t32" style="position:absolute;margin-left:7.5pt;margin-top:6.85pt;width:453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q6HgIAADwEAAAOAAAAZHJzL2Uyb0RvYy54bWysU8GO2jAQvVfqP1i+QxI2ZCEirFYJ9LLt&#10;Iu32A4ztJFYT27INAVX9944NQbvbS1WVgxlnZt68mXlePZz6Dh25sULJAifTGCMuqWJCNgX+/rqd&#10;LDCyjkhGOiV5gc/c4of150+rQed8plrVMW4QgEibD7rArXM6jyJLW94TO1WaS3DWyvTEwdU0ETNk&#10;APS+i2ZxnEWDMkwbRbm18LW6OPE64Nc1p+65ri13qCswcHPhNOHc+zNar0jeGKJbQa80yD+w6ImQ&#10;UPQGVRFH0MGIP6B6QY2yqnZTqvpI1bWgPPQA3STxh25eWqJ56AWGY/VtTPb/wdJvx51BghU4w0iS&#10;Hlb0eHAqVEbJnZ/PoG0OYaXcGd8hPckX/aToD4ukKlsiGx6iX88akhOfEb1L8Rerocp++KoYxBAo&#10;EIZ1qk3vIWEM6BR2cr7thJ8covBxfp/NstkcIzr6IpKPidpY94WrHnmjwNYZIprWlUpK2LwySShD&#10;jk/WeVokHxN8Vam2ouuCADqJhgIv51DHe6zqBPPOcDHNvuwMOhIvofALPX4IM+ogWQBrOWGbq+2I&#10;6C42FO+kx4PGgM7Vumjk5zJebhabRTpJZ9lmksZVNXnclukk2yb38+quKssq+eWpJWneCsa49OxG&#10;vSbp3+nh+nIuSrsp9jaG6D16mBeQHf8D6bBZv8yLLPaKnXdm3DhINARfn5N/A2/vYL999OvfAAAA&#10;//8DAFBLAwQUAAYACAAAACEA+SJ3tdwAAAAIAQAADwAAAGRycy9kb3ducmV2LnhtbEyPQU/DMAyF&#10;70j8h8hIXBBLV1Rgpek0IXHgyDaJq9eYttA4VZOuZb8eIw7sZD0/6/l7xXp2nTrSEFrPBpaLBBRx&#10;5W3LtYH97uX2EVSIyBY7z2TgmwKsy8uLAnPrJ36j4zbWSkI45GigibHPtQ5VQw7DwvfE4n34wWEU&#10;OdTaDjhJuOt0miT32mHL8qHBnp4bqr62ozNAYcyWyWbl6v3rabp5T0+fU78z5vpq3jyBijTH/2P4&#10;xRd0KIXp4Ee2QXWiM6kSZd49gBJ/laYZqMPfQpeFPi9Q/gAAAP//AwBQSwECLQAUAAYACAAAACEA&#10;toM4kv4AAADhAQAAEwAAAAAAAAAAAAAAAAAAAAAAW0NvbnRlbnRfVHlwZXNdLnhtbFBLAQItABQA&#10;BgAIAAAAIQA4/SH/1gAAAJQBAAALAAAAAAAAAAAAAAAAAC8BAABfcmVscy8ucmVsc1BLAQItABQA&#10;BgAIAAAAIQDYsoq6HgIAADwEAAAOAAAAAAAAAAAAAAAAAC4CAABkcnMvZTJvRG9jLnhtbFBLAQIt&#10;ABQABgAIAAAAIQD5Ine13AAAAAgBAAAPAAAAAAAAAAAAAAAAAHgEAABkcnMvZG93bnJldi54bWxQ&#10;SwUGAAAAAAQABADzAAAAgQUAAAAA&#10;"/>
            </w:pict>
          </mc:Fallback>
        </mc:AlternateConten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2DD2B" wp14:editId="736B9F8C">
                <wp:simplePos x="0" y="0"/>
                <wp:positionH relativeFrom="column">
                  <wp:posOffset>3648075</wp:posOffset>
                </wp:positionH>
                <wp:positionV relativeFrom="paragraph">
                  <wp:posOffset>138430</wp:posOffset>
                </wp:positionV>
                <wp:extent cx="2276475" cy="0"/>
                <wp:effectExtent l="13970" t="13335" r="5080" b="571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1F1BE" id="AutoShape 14" o:spid="_x0000_s1026" type="#_x0000_t32" style="position:absolute;margin-left:287.25pt;margin-top:10.9pt;width:179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R6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fkM2uYQVsqd8R3Sk3zVz4p+t0iqsiWy4SH67awhOfEZ0bsUf7EaquyHL4pBDIEC&#10;YVin2vQeEsaATmEn59tO+MkhCh/T9GGePcwwoqMvIvmYqI11n7nqkTcKbJ0homldqaSEzSuThDLk&#10;+Gydp0XyMcFXlWorui4IoJNoKPByls5CglWdYN7pw6xp9mVn0JF4CYVf6BE892FGHSQLYC0nbHO1&#10;HRHdxYbinfR40BjQuVoXjfxYxsvNYrPIJlk630yyuKomT9sym8y3ycOs+lSVZZX89NSSLG8FY1x6&#10;dqNek+zv9HB9ORel3RR7G0P0Hj3MC8iO/4F02Kxf5kUWe8XOOzNuHCQagq/Pyb+B+zvY949+/QsA&#10;AP//AwBQSwMEFAAGAAgAAAAhALw9MIDeAAAACQEAAA8AAABkcnMvZG93bnJldi54bWxMj8FOwzAM&#10;hu9IvENkpF0QS9tRYF3TaZrEgSPbJK5ZY9qyxqmadC17eow4jKPtT7+/P19PthVn7H3jSEE8j0Ag&#10;lc40VCk47F8fXkD4oMno1hEq+EYP6+L2JteZcSO943kXKsEh5DOtoA6hy6T0ZY1W+7nrkPj26Xqr&#10;A499JU2vRw63rUyi6Ela3RB/qHWH2xrL026wCtAPaRxtlrY6vF3G+4/k8jV2e6Vmd9NmBSLgFK4w&#10;/OqzOhTsdHQDGS9aBenzY8qogiTmCgwsFwsud/xbyCKX/xsUPwAAAP//AwBQSwECLQAUAAYACAAA&#10;ACEAtoM4kv4AAADhAQAAEwAAAAAAAAAAAAAAAAAAAAAAW0NvbnRlbnRfVHlwZXNdLnhtbFBLAQIt&#10;ABQABgAIAAAAIQA4/SH/1gAAAJQBAAALAAAAAAAAAAAAAAAAAC8BAABfcmVscy8ucmVsc1BLAQIt&#10;ABQABgAIAAAAIQC/o1R6HwIAADwEAAAOAAAAAAAAAAAAAAAAAC4CAABkcnMvZTJvRG9jLnhtbFBL&#10;AQItABQABgAIAAAAIQC8PTCA3gAAAAkBAAAPAAAAAAAAAAAAAAAAAHkEAABkcnMvZG93bnJldi54&#10;bWxQSwUGAAAAAAQABADzAAAAhAUAAAAA&#10;"/>
            </w:pict>
          </mc:Fallback>
        </mc:AlternateContent>
      </w:r>
      <w:r w:rsidRPr="00C6442A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Telefonska številka ali e- naslov na katerem sem dosegljiv: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  <w:t xml:space="preserve">Seznanjen se, da se priključek ukine s fizično odstranitvijo spoja cevi priključka na cev javnega vodovoda.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C6442A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D4B17A" wp14:editId="34A95349">
                <wp:simplePos x="0" y="0"/>
                <wp:positionH relativeFrom="column">
                  <wp:posOffset>1002030</wp:posOffset>
                </wp:positionH>
                <wp:positionV relativeFrom="paragraph">
                  <wp:posOffset>159385</wp:posOffset>
                </wp:positionV>
                <wp:extent cx="1666875" cy="635"/>
                <wp:effectExtent l="6350" t="6350" r="12700" b="1206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58B56" id="AutoShape 15" o:spid="_x0000_s1026" type="#_x0000_t32" style="position:absolute;margin-left:78.9pt;margin-top:12.55pt;width:131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NUIwIAAD4EAAAOAAAAZHJzL2Uyb0RvYy54bWysU02P2jAQvVfqf7B8hxA2ZCEirFYJ9LJt&#10;kXb7A4ztJFYd27INAVX97x2bD7HtparKwYwzM2/ezDwvn469RAdundCqxOl4ghFXVDOh2hJ/e9uM&#10;5hg5TxQjUite4hN3+Gn18cNyMAWf6k5Lxi0CEOWKwZS4894USeJox3vixtpwBc5G2554uNo2YZYM&#10;gN7LZDqZ5MmgLTNWU+4cfK3PTryK+E3Dqf/aNI57JEsM3Hw8bTx34UxWS1K0lphO0AsN8g8seiIU&#10;FL1B1cQTtLfiD6heUKudbvyY6j7RTSMojz1AN+nkt25eO2J47AWG48xtTO7/wdIvh61FgpU4w0iR&#10;Hlb0vPc6VkbpLMxnMK6AsEptbeiQHtWredH0u0NKVx1RLY/RbycDyWnISN6lhIszUGU3fNYMYggU&#10;iMM6NrYPkDAGdIw7Od12wo8eUfiY5nk+f5xhRMGXP0RGCSmuqcY6/4nrHgWjxM5bItrOV1op2L22&#10;aSxEDi/OB2KkuCaEukpvhJRRAlKhocSL2XQWE5yWggVnCHO23VXSogMJIoq/2CV47sOs3isWwTpO&#10;2PpieyLk2YbiUgU8aA3oXKyzSn4sJov1fD3PRtk0X4+ySV2PnjdVNso36eOsfqirqk5/BmppVnSC&#10;Ma4Cu6ti0+zvFHF5O2et3TR7G0PyHj3OC8he/yPpuNuwzrMwdpqdtva6cxBpDL48qPAK7u9g3z/7&#10;1S8AAAD//wMAUEsDBBQABgAIAAAAIQChAuap3QAAAAkBAAAPAAAAZHJzL2Rvd25yZXYueG1sTI/B&#10;TsMwEETvSPyDtUhcEHViCC0hTlUhceBIW4mrGy9JIF5HsdOEfj3bUznOzmjmbbGeXSeOOITWk4Z0&#10;kYBAqrxtqdaw373dr0CEaMiazhNq+MUA6/L6qjC59RN94HEba8ElFHKjoYmxz6UMVYPOhIXvkdj7&#10;8oMzkeVQSzuYictdJ1WSPElnWuKFxvT42mD1sx2dBgxjliabZ1fv30/T3ac6fU/9Tuvbm3nzAiLi&#10;HC9hOOMzOpTMdPAj2SA61tmS0aMGlaUgOPCokgcQh/NBgSwL+f+D8g8AAP//AwBQSwECLQAUAAYA&#10;CAAAACEAtoM4kv4AAADhAQAAEwAAAAAAAAAAAAAAAAAAAAAAW0NvbnRlbnRfVHlwZXNdLnhtbFBL&#10;AQItABQABgAIAAAAIQA4/SH/1gAAAJQBAAALAAAAAAAAAAAAAAAAAC8BAABfcmVscy8ucmVsc1BL&#10;AQItABQABgAIAAAAIQAdyrNUIwIAAD4EAAAOAAAAAAAAAAAAAAAAAC4CAABkcnMvZTJvRG9jLnht&#10;bFBLAQItABQABgAIAAAAIQChAuap3QAAAAkBAAAPAAAAAAAAAAAAAAAAAH0EAABkcnMvZG93bnJl&#10;di54bWxQSwUGAAAAAAQABADzAAAAhwUAAAAA&#10;"/>
            </w:pict>
          </mc:Fallback>
        </mc:AlternateContent>
      </w:r>
      <w:r w:rsidRPr="00C6442A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CF9AD" wp14:editId="443350BE">
                <wp:simplePos x="0" y="0"/>
                <wp:positionH relativeFrom="column">
                  <wp:posOffset>4402455</wp:posOffset>
                </wp:positionH>
                <wp:positionV relativeFrom="paragraph">
                  <wp:posOffset>159385</wp:posOffset>
                </wp:positionV>
                <wp:extent cx="1695450" cy="635"/>
                <wp:effectExtent l="6350" t="6350" r="12700" b="1206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774E" id="AutoShape 16" o:spid="_x0000_s1026" type="#_x0000_t32" style="position:absolute;margin-left:346.65pt;margin-top:12.55pt;width:133.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7RIQIAAD4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GUaS&#10;9DCip4NTITNK5r4/g7Y5uJVyZ3yF9CRf9bOi3y2SqmyJbHjwfjtrCE58RHQX4jdWQ5b98EUx8CGQ&#10;IDTrVJveQ0Ib0CnM5HybCT85ROEwmS+zNIPRUbibz7KAT/JrqDbWfeaqR94osHWGiKZ1pZISZq9M&#10;EhKR47N1nhjJrwE+r1Rb0XVBAp1EQ4GX2TQLAVZ1gvlL72ZNsy87g47Eiyh8I4s7N6MOkgWwlhO2&#10;GW1HRHexIXknPR6UBnRG66KSH8t4uVlsFukknc43kzSuqsnTtkwn823yKatmVVlWyU9PLUnzVjDG&#10;pWd3VWyS/p0ixrdz0dpNs7c2RPfooV9A9voPpMNs/Tgvwtgrdt6Z68xBpMF5fFD+Fbzfg/3+2a9/&#10;AQAA//8DAFBLAwQUAAYACAAAACEAMLl5td0AAAAJAQAADwAAAGRycy9kb3ducmV2LnhtbEyPwU7D&#10;MAyG70i8Q2QkLogl7bSKlqbThMSBI9skrllj2kLjVE26lj093gmO/v3p9+dyu7henHEMnScNyUqB&#10;QKq97ajRcDy8Pj6BCNGQNb0n1PCDAbbV7U1pCutnesfzPjaCSygURkMb41BIGeoWnQkrPyDx7tOP&#10;zkQex0ba0cxc7nqZKpVJZzriC60Z8KXF+ns/OQ0Ypk2idrlrjm+X+eEjvXzNw0Hr+7tl9wwi4hL/&#10;YLjqszpU7HTyE9kgeg1Zvl4zqiHdJCAYyDPFwekapCCrUv7/oPoFAAD//wMAUEsBAi0AFAAGAAgA&#10;AAAhALaDOJL+AAAA4QEAABMAAAAAAAAAAAAAAAAAAAAAAFtDb250ZW50X1R5cGVzXS54bWxQSwEC&#10;LQAUAAYACAAAACEAOP0h/9YAAACUAQAACwAAAAAAAAAAAAAAAAAvAQAAX3JlbHMvLnJlbHNQSwEC&#10;LQAUAAYACAAAACEApSS+0SECAAA+BAAADgAAAAAAAAAAAAAAAAAuAgAAZHJzL2Uyb0RvYy54bWxQ&#10;SwECLQAUAAYACAAAACEAMLl5td0AAAAJAQAADwAAAAAAAAAAAAAAAAB7BAAAZHJzL2Rvd25yZXYu&#10;eG1sUEsFBgAAAAAEAAQA8wAAAIUFAAAAAA==&#10;"/>
            </w:pict>
          </mc:Fallback>
        </mc:AlternateContent>
      </w:r>
      <w:r w:rsidRPr="00C6442A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Kraj in datum:                                                   Podpis prijavitelja: </w:t>
      </w: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eastAsia="en-US" w:bidi="en-US"/>
        </w:rPr>
      </w:pPr>
    </w:p>
    <w:p w:rsidR="00491DFE" w:rsidRPr="00C6442A" w:rsidRDefault="00491DFE" w:rsidP="00491DFE">
      <w:pPr>
        <w:spacing w:line="36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eastAsia="en-US" w:bidi="en-US"/>
        </w:rPr>
      </w:pPr>
      <w:r w:rsidRPr="00C6442A">
        <w:rPr>
          <w:rFonts w:ascii="Arial" w:eastAsiaTheme="minorHAnsi" w:hAnsi="Arial" w:cs="Arial"/>
          <w:i/>
          <w:iCs/>
          <w:sz w:val="24"/>
          <w:szCs w:val="24"/>
          <w:lang w:eastAsia="en-US" w:bidi="en-US"/>
        </w:rPr>
        <w:t xml:space="preserve">Podpisani obrazec nam pošljite po pošti ali na e- naslov: </w:t>
      </w:r>
      <w:hyperlink r:id="rId8" w:history="1">
        <w:r w:rsidRPr="00C6442A">
          <w:rPr>
            <w:rFonts w:ascii="Arial" w:eastAsiaTheme="minorHAnsi" w:hAnsi="Arial" w:cs="Arial"/>
            <w:i/>
            <w:iCs/>
            <w:color w:val="0563C1" w:themeColor="hyperlink"/>
            <w:sz w:val="24"/>
            <w:szCs w:val="24"/>
            <w:u w:val="single"/>
            <w:lang w:eastAsia="en-US" w:bidi="en-US"/>
          </w:rPr>
          <w:t>petra.suligoj@obcina-kanal.si</w:t>
        </w:r>
      </w:hyperlink>
      <w:r w:rsidRPr="00C6442A">
        <w:rPr>
          <w:rFonts w:ascii="Arial" w:eastAsiaTheme="minorHAnsi" w:hAnsi="Arial" w:cs="Arial"/>
          <w:i/>
          <w:iCs/>
          <w:sz w:val="24"/>
          <w:szCs w:val="24"/>
          <w:lang w:eastAsia="en-US" w:bidi="en-US"/>
        </w:rPr>
        <w:t xml:space="preserve"> </w:t>
      </w:r>
    </w:p>
    <w:p w:rsidR="00491DFE" w:rsidRPr="00C6442A" w:rsidRDefault="00491DFE" w:rsidP="00491DFE"/>
    <w:p w:rsidR="0060423C" w:rsidRPr="0060423C" w:rsidRDefault="0060423C" w:rsidP="00AC380F">
      <w:pPr>
        <w:pStyle w:val="Navadensplet"/>
        <w:shd w:val="clear" w:color="auto" w:fill="FFFFFF"/>
        <w:spacing w:before="0" w:beforeAutospacing="0" w:after="225" w:afterAutospacing="0"/>
        <w:ind w:left="-142" w:right="425"/>
        <w:jc w:val="both"/>
        <w:rPr>
          <w:rFonts w:ascii="Source Sans Pro" w:hAnsi="Source Sans Pro" w:cs="Open Sans"/>
          <w:color w:val="000000"/>
          <w:sz w:val="20"/>
          <w:szCs w:val="20"/>
        </w:rPr>
      </w:pPr>
    </w:p>
    <w:sectPr w:rsidR="0060423C" w:rsidRPr="0060423C" w:rsidSect="00AC3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AC" w:rsidRDefault="00A644AC">
      <w:r>
        <w:separator/>
      </w:r>
    </w:p>
  </w:endnote>
  <w:endnote w:type="continuationSeparator" w:id="0">
    <w:p w:rsidR="00A644AC" w:rsidRDefault="00A6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2B688D2B-CCC1-4BB9-8155-40DF449AA0FD}"/>
    <w:embedBold r:id="rId2" w:fontKey="{1D18CC51-7315-4864-9391-37C5A86982E5}"/>
    <w:embedItalic r:id="rId3" w:fontKey="{789C4583-E7BF-4C6C-9BEF-43C705FC3D12}"/>
    <w:embedBoldItalic r:id="rId4" w:fontKey="{D8CA04F6-C085-4783-8D20-858B365400B4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6C92FCF-A26F-455F-B33B-37AD4CC7C322}"/>
  </w:font>
  <w:font w:name="Source Sans Pro">
    <w:altName w:val="Corbel"/>
    <w:charset w:val="EE"/>
    <w:family w:val="swiss"/>
    <w:pitch w:val="variable"/>
    <w:sig w:usb0="20000007" w:usb1="00000001" w:usb2="00000000" w:usb3="00000000" w:csb0="00000193" w:csb1="00000000"/>
    <w:embedRegular r:id="rId6" w:fontKey="{3558A7EC-258F-4262-81CF-5228EBC0862A}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DF31AF44-1FC3-492A-ABF6-8FA15CAD91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09D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 številka: 5881820 • Davčna številka: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AC" w:rsidRDefault="00A644AC">
      <w:r>
        <w:separator/>
      </w:r>
    </w:p>
  </w:footnote>
  <w:footnote w:type="continuationSeparator" w:id="0">
    <w:p w:rsidR="00A644AC" w:rsidRDefault="00A6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FE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2FF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1BDF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1DFE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4AC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8142D9"/>
  <w15:chartTrackingRefBased/>
  <w15:docId w15:val="{01C0C1EC-777F-4EA4-AC44-B5277474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1DFE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suligoj@obcina-kanal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NOv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9EA86-812F-48EC-B7DF-012F7C71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predloga.dotx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Petra Šuligoj</cp:lastModifiedBy>
  <cp:revision>1</cp:revision>
  <cp:lastPrinted>2026-06-29T11:06:00Z</cp:lastPrinted>
  <dcterms:created xsi:type="dcterms:W3CDTF">2026-07-31T09:16:00Z</dcterms:created>
  <dcterms:modified xsi:type="dcterms:W3CDTF">2026-07-31T09:16:00Z</dcterms:modified>
</cp:coreProperties>
</file>