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234B" w14:textId="77777777"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14:paraId="357C67F9" w14:textId="198A3379" w:rsidR="00781FBC" w:rsidRPr="00E81359" w:rsidRDefault="00E81359" w:rsidP="00E81359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</w:t>
      </w:r>
      <w:r w:rsidRPr="00E81359">
        <w:rPr>
          <w:rFonts w:ascii="Arial" w:hAnsi="Arial" w:cs="Arial"/>
          <w:b/>
          <w:color w:val="auto"/>
        </w:rPr>
        <w:t>A DODELJEVANJE SREDSTEV NEPROFITNIM ORGANIZACIJAM IN DRUŠTVOM, KI DELUJEJO NA</w:t>
      </w:r>
      <w:r>
        <w:rPr>
          <w:rFonts w:ascii="Arial" w:hAnsi="Arial" w:cs="Arial"/>
          <w:b/>
          <w:color w:val="auto"/>
        </w:rPr>
        <w:t xml:space="preserve"> </w:t>
      </w:r>
      <w:r w:rsidRPr="00E81359">
        <w:rPr>
          <w:rFonts w:ascii="Arial" w:hAnsi="Arial" w:cs="Arial"/>
          <w:b/>
          <w:color w:val="auto"/>
        </w:rPr>
        <w:t>OBMOČJU KRAJEVNE SKUPNOSTI KANAL</w:t>
      </w:r>
    </w:p>
    <w:p w14:paraId="00AD92E7" w14:textId="77777777"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DE95A6C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Osnovni podatki o </w:t>
      </w:r>
      <w:r w:rsidR="00D147C6">
        <w:rPr>
          <w:rFonts w:ascii="Arial" w:hAnsi="Arial" w:cs="Arial"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14:paraId="223B1616" w14:textId="77777777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A50C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Uradni naziv predlagatelja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B19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62BB6647" w14:textId="77777777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1D93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6EDA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7ECDE29B" w14:textId="77777777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9DC4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839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7C9BBB19" w14:textId="77777777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56E9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334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480F7A9A" w14:textId="77777777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AA89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EBC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050E00D7" w14:textId="77777777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4AA7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0F0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086B8386" w14:textId="77777777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EFEE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D4C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2B090C69" w14:textId="77777777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6959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19E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1ECE808A" w14:textId="77777777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F2F6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14:paraId="7325F84F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2B3E829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Odgovorna oseba</w:t>
      </w:r>
    </w:p>
    <w:p w14:paraId="1ADE314F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14:paraId="591650F4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14:paraId="6C1116A6" w14:textId="77777777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5C1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347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32C61895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C1E2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45F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463C6C9D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E092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614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13EDCABE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AA97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762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3E2E8442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A115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61A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994B664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925DFB5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14:paraId="19BEF0F5" w14:textId="77777777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2A99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58F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3AC1BDA6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0F5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B90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1D63B4CF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54D5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CD1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7151FF20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3C99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36C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14:paraId="607C2D25" w14:textId="77777777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696E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613" w14:textId="77777777"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6DCC0E8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DE13D4E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4F99594" w14:textId="77777777"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14:paraId="65EC2A1A" w14:textId="77777777"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14:paraId="30181165" w14:textId="06E1D436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točni in da se v skladu z razpisnimi pogoji strinjamo s preverjanjem namenske porabe odobrenih sredstev.</w:t>
      </w:r>
    </w:p>
    <w:p w14:paraId="26602363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13A62AF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Podpis odgovorne osebe:</w:t>
      </w:r>
    </w:p>
    <w:p w14:paraId="47E8A59F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3269AA1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EC25F79" w14:textId="77777777" w:rsidR="008E5FD4" w:rsidRDefault="008E5FD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33AEEA5" w14:textId="77777777" w:rsidR="008E5FD4" w:rsidRDefault="008E5FD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B06F279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490D996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3F809DD" w14:textId="735FCF56"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4. Naziv in kratek opis dogodka, projekta, dosežka, aktivnosti, prireditve ali druge dejavnosti (v nadaljevanju: dogodek)</w:t>
      </w:r>
      <w:r w:rsidR="00420490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za katerega prosite za sredstva. </w:t>
      </w:r>
    </w:p>
    <w:p w14:paraId="2D9F29DE" w14:textId="77777777"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E160788" w14:textId="77777777"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Naziv:</w:t>
      </w:r>
      <w:r>
        <w:rPr>
          <w:rFonts w:ascii="Arial" w:hAnsi="Arial" w:cs="Arial"/>
          <w:color w:val="auto"/>
          <w:sz w:val="22"/>
          <w:szCs w:val="22"/>
        </w:rPr>
        <w:t xml:space="preserve"> ____________________________________________________________________</w:t>
      </w:r>
    </w:p>
    <w:p w14:paraId="3E2BDD19" w14:textId="77777777"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3CDE91E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D74DFFD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7C1E0AE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3D518C0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12357AB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3E6ED67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D2E3753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10D39C1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36D6958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76F32B4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FF90625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F6DA2B7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C082830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FFA8DE2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A21E5C8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178D27E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3300564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44B8A19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0FDA078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D020F0E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30888C4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973AAA3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565E41D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0ED0F85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17912C5" w14:textId="77777777"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CD1E4E9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B479436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Čas in kraj dogodka: ________________________________________________________</w:t>
      </w:r>
    </w:p>
    <w:p w14:paraId="040DC618" w14:textId="77777777"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3F7F88E" w14:textId="77777777" w:rsidR="00781FBC" w:rsidRPr="00C30DE8" w:rsidRDefault="00781FBC" w:rsidP="00781FBC">
      <w:pPr>
        <w:rPr>
          <w:rFonts w:ascii="Arial" w:hAnsi="Arial" w:cs="Arial"/>
          <w:szCs w:val="22"/>
        </w:rPr>
      </w:pPr>
    </w:p>
    <w:p w14:paraId="5B07099F" w14:textId="77777777" w:rsidR="00781FBC" w:rsidRPr="00C30DE8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808EEC8" w14:textId="77777777"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9BD3636" w14:textId="77777777"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14:paraId="7AD5A15C" w14:textId="77777777"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09C4E44" w14:textId="77777777"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14:paraId="37736CAE" w14:textId="77777777"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14:paraId="621D314A" w14:textId="77777777"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4F8DB2C" w14:textId="77777777"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9FCE10E" w14:textId="77777777" w:rsidR="00781FBC" w:rsidRPr="00C30DE8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Prijavi je potrebno priložiti podpisan osnutek pogodbe!</w:t>
      </w:r>
    </w:p>
    <w:p w14:paraId="6552A728" w14:textId="77777777" w:rsidR="00983600" w:rsidRPr="00C30DE8" w:rsidRDefault="00983600"/>
    <w:sectPr w:rsidR="00983600" w:rsidRPr="00C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74307AD"/>
    <w:multiLevelType w:val="hybridMultilevel"/>
    <w:tmpl w:val="9C143982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4533429">
    <w:abstractNumId w:val="3"/>
  </w:num>
  <w:num w:numId="2" w16cid:durableId="1381780184">
    <w:abstractNumId w:val="0"/>
  </w:num>
  <w:num w:numId="3" w16cid:durableId="190412826">
    <w:abstractNumId w:val="1"/>
  </w:num>
  <w:num w:numId="4" w16cid:durableId="985473460">
    <w:abstractNumId w:val="4"/>
  </w:num>
  <w:num w:numId="5" w16cid:durableId="946620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BC"/>
    <w:rsid w:val="000C0AEB"/>
    <w:rsid w:val="00420490"/>
    <w:rsid w:val="00452495"/>
    <w:rsid w:val="005705F6"/>
    <w:rsid w:val="00574EEF"/>
    <w:rsid w:val="00781FBC"/>
    <w:rsid w:val="00787FF9"/>
    <w:rsid w:val="008E5FD4"/>
    <w:rsid w:val="00983600"/>
    <w:rsid w:val="00A91D57"/>
    <w:rsid w:val="00A9465A"/>
    <w:rsid w:val="00AE62EB"/>
    <w:rsid w:val="00C30DE8"/>
    <w:rsid w:val="00D147C6"/>
    <w:rsid w:val="00E70348"/>
    <w:rsid w:val="00E81359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41BF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Mateja Strnad</cp:lastModifiedBy>
  <cp:revision>2</cp:revision>
  <cp:lastPrinted>2023-04-03T12:35:00Z</cp:lastPrinted>
  <dcterms:created xsi:type="dcterms:W3CDTF">2023-06-19T15:58:00Z</dcterms:created>
  <dcterms:modified xsi:type="dcterms:W3CDTF">2023-06-19T15:58:00Z</dcterms:modified>
</cp:coreProperties>
</file>